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618"/>
        <w:gridCol w:w="375"/>
        <w:gridCol w:w="350"/>
        <w:gridCol w:w="405"/>
        <w:gridCol w:w="379"/>
        <w:gridCol w:w="850"/>
        <w:gridCol w:w="286"/>
        <w:gridCol w:w="281"/>
        <w:gridCol w:w="25"/>
        <w:gridCol w:w="83"/>
        <w:gridCol w:w="601"/>
        <w:gridCol w:w="1086"/>
        <w:gridCol w:w="190"/>
        <w:gridCol w:w="506"/>
        <w:gridCol w:w="141"/>
        <w:gridCol w:w="332"/>
        <w:gridCol w:w="13"/>
        <w:gridCol w:w="1134"/>
        <w:gridCol w:w="1276"/>
      </w:tblGrid>
      <w:tr w:rsidR="002571E3" w:rsidRPr="00E51532" w:rsidTr="002571E3">
        <w:trPr>
          <w:trHeight w:val="96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E3" w:rsidRPr="00AC7548" w:rsidRDefault="002571E3" w:rsidP="002571E3">
            <w:pPr>
              <w:rPr>
                <w:rFonts w:ascii="Times New Roman" w:hAnsi="Times New Roman"/>
              </w:rPr>
            </w:pPr>
          </w:p>
          <w:p w:rsidR="002571E3" w:rsidRPr="00AC7548" w:rsidRDefault="002571E3" w:rsidP="002571E3">
            <w:pPr>
              <w:jc w:val="center"/>
              <w:rPr>
                <w:rFonts w:ascii="Times New Roman" w:hAnsi="Times New Roman"/>
              </w:rPr>
            </w:pPr>
            <w:r w:rsidRPr="00B05E36"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18CBBCB1" wp14:editId="5B127ECF">
                  <wp:extent cx="847725" cy="695325"/>
                  <wp:effectExtent l="0" t="0" r="9525" b="9525"/>
                  <wp:docPr id="102" name="Picture 102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1E3" w:rsidRPr="00F670A5" w:rsidRDefault="002571E3" w:rsidP="002571E3">
            <w:pPr>
              <w:ind w:left="-250"/>
              <w:jc w:val="center"/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</w:pPr>
            <w:r w:rsidRPr="00F670A5"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 xml:space="preserve">CÔNG TY CỔ PHẦN TƯ VẤN KIỂM ĐỊNH XÂY </w:t>
            </w:r>
            <w:r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 xml:space="preserve">DỰNG PHÍA </w:t>
            </w:r>
            <w:r w:rsidRPr="00F670A5">
              <w:rPr>
                <w:rFonts w:ascii="Times New Roman Bold" w:hAnsi="Times New Roman Bold"/>
                <w:b/>
                <w:color w:val="4F81BD"/>
                <w:spacing w:val="-10"/>
                <w:sz w:val="28"/>
                <w:szCs w:val="28"/>
              </w:rPr>
              <w:t>NAM</w:t>
            </w:r>
          </w:p>
          <w:p w:rsidR="002571E3" w:rsidRPr="00AC7548" w:rsidRDefault="002571E3" w:rsidP="002571E3">
            <w:pPr>
              <w:jc w:val="center"/>
              <w:rPr>
                <w:rFonts w:ascii="Times New Roman" w:hAnsi="Times New Roman"/>
              </w:rPr>
            </w:pPr>
            <w:r w:rsidRPr="00C70C71">
              <w:rPr>
                <w:rFonts w:ascii="inherit" w:hAnsi="inherit"/>
                <w:b/>
                <w:i/>
                <w:color w:val="4F81BD"/>
                <w:sz w:val="28"/>
                <w:szCs w:val="28"/>
              </w:rPr>
              <w:t>SOUTH CONTRUCTION ISPECTION CONSULTANT JSC</w:t>
            </w:r>
          </w:p>
        </w:tc>
      </w:tr>
      <w:tr w:rsidR="00110CC9" w:rsidRPr="00213627" w:rsidTr="002571E3">
        <w:trPr>
          <w:trHeight w:val="1161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10CC9" w:rsidRPr="00C70C71" w:rsidRDefault="00110CC9" w:rsidP="00725D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C71">
              <w:rPr>
                <w:rFonts w:ascii="Times New Roman" w:hAnsi="Times New Roman"/>
                <w:b/>
                <w:sz w:val="24"/>
                <w:szCs w:val="24"/>
              </w:rPr>
              <w:t>Add: Phòng B01 – Tòa nhà eTUNNEL.</w:t>
            </w:r>
          </w:p>
          <w:p w:rsidR="00110CC9" w:rsidRPr="00C70C71" w:rsidRDefault="006E1864" w:rsidP="00725D4A">
            <w:pPr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L11 - L12 </w:t>
            </w:r>
            <w:r w:rsidR="00110CC9" w:rsidRPr="00C70C71">
              <w:rPr>
                <w:rFonts w:ascii="Times New Roman" w:hAnsi="Times New Roman"/>
                <w:b/>
                <w:sz w:val="24"/>
                <w:szCs w:val="24"/>
              </w:rPr>
              <w:t>Miếu Nỗi, P. 13, Q. Bình Thạnh, Tp. Hồ Chí Minh.</w:t>
            </w:r>
          </w:p>
          <w:p w:rsidR="00110CC9" w:rsidRPr="00AE7AB3" w:rsidRDefault="00110CC9" w:rsidP="00725D4A">
            <w:pPr>
              <w:ind w:left="54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Mobil: (84) 8.35 123 171 – 35 170 334 – Fax: (84)8. 35 123 181.</w:t>
            </w:r>
          </w:p>
          <w:p w:rsidR="00110CC9" w:rsidRPr="00AE7AB3" w:rsidRDefault="00110CC9" w:rsidP="00CC7CD1">
            <w:pPr>
              <w:rPr>
                <w:rFonts w:ascii="Times New Roman" w:hAnsi="Times New Roman"/>
                <w:u w:val="single"/>
                <w:lang w:val="fr-FR"/>
              </w:rPr>
            </w:pPr>
            <w:r w:rsidRPr="00AE7AB3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E-mail: </w:t>
            </w:r>
            <w:r w:rsidR="00CC7CD1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kiemdinh.</w:t>
            </w:r>
            <w:r w:rsidRPr="00AE7AB3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scic@</w:t>
            </w:r>
            <w:r w:rsidR="00CC7CD1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gmail.com</w:t>
            </w:r>
          </w:p>
        </w:tc>
      </w:tr>
      <w:tr w:rsidR="00110CC9" w:rsidRPr="00E51532" w:rsidTr="002571E3">
        <w:trPr>
          <w:trHeight w:val="737"/>
        </w:trPr>
        <w:tc>
          <w:tcPr>
            <w:tcW w:w="2836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10CC9" w:rsidRDefault="00CC7CD1" w:rsidP="00CC7CD1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10CC9" w:rsidRPr="00196327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="00110CC9" w:rsidRPr="00196327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O</w:t>
            </w:r>
            <w:r w:rsidR="00110CC9" w:rsidRPr="0019632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07</w:t>
            </w:r>
            <w:r w:rsidR="00950373" w:rsidRPr="00743F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</w:t>
            </w:r>
            <w:r w:rsidR="00110CC9" w:rsidRPr="00743F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02 </w:t>
            </w:r>
          </w:p>
          <w:p w:rsidR="00CC7CD1" w:rsidRPr="00196327" w:rsidRDefault="00CC7CD1" w:rsidP="00CC7C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Ngày 10/07/2023</w:t>
            </w:r>
          </w:p>
        </w:tc>
        <w:tc>
          <w:tcPr>
            <w:tcW w:w="6662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CC9" w:rsidRDefault="00110CC9" w:rsidP="00725D4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BÁO CÁO KIỂM </w:t>
            </w:r>
            <w:r w:rsidR="00D65624">
              <w:rPr>
                <w:rFonts w:ascii="Times New Roman" w:hAnsi="Times New Roman"/>
                <w:b/>
                <w:sz w:val="32"/>
                <w:szCs w:val="32"/>
              </w:rPr>
              <w:t>BỘT TỪ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110CC9" w:rsidRPr="003847FC" w:rsidRDefault="00D65624" w:rsidP="00D6562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77F7">
              <w:rPr>
                <w:rFonts w:ascii="Times New Roman" w:hAnsi="Times New Roman"/>
                <w:b/>
                <w:sz w:val="32"/>
                <w:szCs w:val="26"/>
              </w:rPr>
              <w:t>MAGNETIC PARTICLE</w:t>
            </w:r>
            <w:r>
              <w:rPr>
                <w:rFonts w:ascii="Times New Roman" w:hAnsi="Times New Roman"/>
                <w:b/>
                <w:sz w:val="32"/>
                <w:szCs w:val="26"/>
              </w:rPr>
              <w:t xml:space="preserve"> </w:t>
            </w:r>
            <w:r w:rsidRPr="00EB77F7">
              <w:rPr>
                <w:rFonts w:ascii="Times New Roman" w:hAnsi="Times New Roman"/>
                <w:b/>
                <w:sz w:val="32"/>
                <w:szCs w:val="26"/>
              </w:rPr>
              <w:t>TESTING REPORT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CC9" w:rsidRPr="0097103C" w:rsidRDefault="00110CC9" w:rsidP="00725D4A">
            <w:pPr>
              <w:rPr>
                <w:rFonts w:ascii="Times New Roman" w:hAnsi="Times New Roman"/>
                <w:sz w:val="24"/>
                <w:szCs w:val="24"/>
              </w:rPr>
            </w:pPr>
            <w:r w:rsidRPr="0097103C">
              <w:rPr>
                <w:rFonts w:ascii="Times New Roman" w:hAnsi="Times New Roman"/>
                <w:sz w:val="24"/>
                <w:szCs w:val="24"/>
              </w:rPr>
              <w:t>Page :   01/01</w:t>
            </w:r>
          </w:p>
        </w:tc>
      </w:tr>
      <w:tr w:rsidR="00196327" w:rsidRPr="00E51532" w:rsidTr="002571E3">
        <w:trPr>
          <w:trHeight w:val="340"/>
        </w:trPr>
        <w:tc>
          <w:tcPr>
            <w:tcW w:w="10774" w:type="dxa"/>
            <w:gridSpan w:val="21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96327" w:rsidRPr="00D65624" w:rsidRDefault="00D65624" w:rsidP="00E6476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Công trình</w:t>
            </w:r>
            <w:r w:rsidR="00196327" w:rsidRPr="003F35C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71E3">
              <w:rPr>
                <w:rFonts w:ascii="Times New Roman" w:hAnsi="Times New Roman"/>
                <w:b/>
                <w:sz w:val="24"/>
                <w:szCs w:val="24"/>
              </w:rPr>
              <w:t>XÂY DỰNG XƯỞNG TDC NỐI DÀI 24 M.</w:t>
            </w:r>
          </w:p>
        </w:tc>
      </w:tr>
      <w:tr w:rsidR="00196327" w:rsidRPr="00E51532" w:rsidTr="002571E3">
        <w:trPr>
          <w:trHeight w:val="340"/>
        </w:trPr>
        <w:tc>
          <w:tcPr>
            <w:tcW w:w="10774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96327" w:rsidRPr="00E51532" w:rsidRDefault="00D65624" w:rsidP="00D65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Khách hàng</w:t>
            </w:r>
            <w:r w:rsidR="00196327" w:rsidRPr="003F35C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E647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CÔNG TY CP ĐẦU TƯ THIẾT KẾ XÂY DỰNG AN THỊNH PHÁT.</w:t>
            </w:r>
          </w:p>
        </w:tc>
      </w:tr>
      <w:tr w:rsidR="00E6476C" w:rsidRPr="00E51532" w:rsidTr="002571E3">
        <w:trPr>
          <w:trHeight w:val="340"/>
        </w:trPr>
        <w:tc>
          <w:tcPr>
            <w:tcW w:w="10774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476C" w:rsidRDefault="00E6476C" w:rsidP="00D6562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Địa chỉ: 38/123 Chế Lan Viên, P. Tân Thạnh, Q. Tân Phú, Tp. Hồ Chí Minh.</w:t>
            </w:r>
          </w:p>
        </w:tc>
      </w:tr>
      <w:tr w:rsidR="00E6476C" w:rsidRPr="00E51532" w:rsidTr="002571E3">
        <w:trPr>
          <w:trHeight w:val="340"/>
        </w:trPr>
        <w:tc>
          <w:tcPr>
            <w:tcW w:w="10774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476C" w:rsidRPr="008265EF" w:rsidRDefault="00E6476C" w:rsidP="00E6476C">
            <w:pPr>
              <w:rPr>
                <w:rFonts w:ascii="Times New Roman" w:hAnsi="Times New Roman"/>
                <w:b/>
              </w:rPr>
            </w:pPr>
            <w:r w:rsidRPr="00E6476C">
              <w:rPr>
                <w:rFonts w:ascii="Times New Roman" w:hAnsi="Times New Roman"/>
                <w:b/>
                <w:sz w:val="26"/>
                <w:szCs w:val="26"/>
              </w:rPr>
              <w:t>Địa chỉ công trình</w:t>
            </w:r>
            <w:r w:rsidRPr="003F35C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Ấp Cần Lê, xã Lộc Thịnh, huyện Lộc Ninh, tỉnh Bình Phước.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E6476C" w:rsidRPr="00E51532" w:rsidTr="002571E3">
        <w:trPr>
          <w:trHeight w:val="340"/>
        </w:trPr>
        <w:tc>
          <w:tcPr>
            <w:tcW w:w="10774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476C" w:rsidRPr="00E6476C" w:rsidRDefault="00E6476C" w:rsidP="00725D4A">
            <w:pPr>
              <w:rPr>
                <w:rFonts w:ascii="Times New Roman" w:hAnsi="Times New Roman"/>
                <w:b/>
              </w:rPr>
            </w:pPr>
            <w:r w:rsidRPr="00E6476C">
              <w:rPr>
                <w:rFonts w:ascii="Times New Roman" w:hAnsi="Times New Roman"/>
                <w:b/>
                <w:sz w:val="26"/>
                <w:szCs w:val="26"/>
              </w:rPr>
              <w:t>Hạng mục: Nhà xưởng.</w:t>
            </w:r>
          </w:p>
        </w:tc>
      </w:tr>
      <w:tr w:rsidR="00110CC9" w:rsidRPr="000D2AD8" w:rsidTr="002571E3">
        <w:trPr>
          <w:trHeight w:val="340"/>
        </w:trPr>
        <w:tc>
          <w:tcPr>
            <w:tcW w:w="3591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CC9" w:rsidRPr="00F55AA9" w:rsidRDefault="00E6476C" w:rsidP="00110CC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55AA9">
              <w:rPr>
                <w:rFonts w:ascii="Times New Roman" w:hAnsi="Times New Roman"/>
                <w:b/>
                <w:sz w:val="24"/>
                <w:szCs w:val="24"/>
              </w:rPr>
              <w:t>Ngày thử nghiêm: 08/07/2023</w:t>
            </w:r>
          </w:p>
        </w:tc>
        <w:tc>
          <w:tcPr>
            <w:tcW w:w="3591" w:type="dxa"/>
            <w:gridSpan w:val="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CC9" w:rsidRPr="00F55AA9" w:rsidRDefault="00E6476C" w:rsidP="00E6476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55AA9">
              <w:rPr>
                <w:rFonts w:ascii="Times New Roman" w:hAnsi="Times New Roman"/>
                <w:b/>
                <w:sz w:val="24"/>
                <w:szCs w:val="24"/>
              </w:rPr>
              <w:t>Quy trình:</w:t>
            </w:r>
            <w:r w:rsidRPr="00F55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AA9">
              <w:rPr>
                <w:rFonts w:ascii="Times New Roman" w:hAnsi="Times New Roman"/>
                <w:b/>
                <w:sz w:val="24"/>
                <w:szCs w:val="24"/>
              </w:rPr>
              <w:t>ASTM E 709-15</w:t>
            </w:r>
          </w:p>
        </w:tc>
        <w:tc>
          <w:tcPr>
            <w:tcW w:w="3592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CC9" w:rsidRPr="00F55AA9" w:rsidRDefault="00E6476C" w:rsidP="00725D4A">
            <w:pPr>
              <w:pStyle w:val="Heading1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55AA9">
              <w:rPr>
                <w:rFonts w:ascii="Times New Roman" w:hAnsi="Times New Roman"/>
                <w:b/>
                <w:i w:val="0"/>
                <w:sz w:val="24"/>
                <w:szCs w:val="24"/>
              </w:rPr>
              <w:t>Tiêu chuẩn</w:t>
            </w:r>
            <w:r w:rsidR="00110CC9" w:rsidRPr="00F55AA9">
              <w:rPr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r w:rsidR="00110CC9" w:rsidRPr="00F55AA9">
              <w:rPr>
                <w:rFonts w:ascii="Times New Roman" w:hAnsi="Times New Roman"/>
                <w:b/>
                <w:i w:val="0"/>
                <w:sz w:val="24"/>
                <w:szCs w:val="24"/>
              </w:rPr>
              <w:t>AWS D1.1-2015</w:t>
            </w:r>
          </w:p>
        </w:tc>
      </w:tr>
      <w:tr w:rsidR="00F55AA9" w:rsidRPr="000D2AD8" w:rsidTr="002571E3">
        <w:trPr>
          <w:trHeight w:val="340"/>
        </w:trPr>
        <w:tc>
          <w:tcPr>
            <w:tcW w:w="3591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AA9" w:rsidRPr="00F55AA9" w:rsidRDefault="00F55AA9" w:rsidP="00110CC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55AA9">
              <w:rPr>
                <w:rFonts w:ascii="Times New Roman" w:hAnsi="Times New Roman"/>
                <w:b/>
                <w:sz w:val="24"/>
                <w:szCs w:val="24"/>
              </w:rPr>
              <w:t>Gông từ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MY2 </w:t>
            </w:r>
          </w:p>
        </w:tc>
        <w:tc>
          <w:tcPr>
            <w:tcW w:w="3591" w:type="dxa"/>
            <w:gridSpan w:val="8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AA9" w:rsidRPr="00F55AA9" w:rsidRDefault="00F55AA9" w:rsidP="00E6476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Serial: 1703095</w:t>
            </w:r>
          </w:p>
        </w:tc>
        <w:tc>
          <w:tcPr>
            <w:tcW w:w="3592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A9" w:rsidRPr="00F55AA9" w:rsidRDefault="00F55AA9" w:rsidP="00725D4A">
            <w:pPr>
              <w:pStyle w:val="Heading1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Hiệu lực: 09/03/2024</w:t>
            </w:r>
          </w:p>
        </w:tc>
      </w:tr>
      <w:tr w:rsidR="00F55AA9" w:rsidRPr="000D2AD8" w:rsidTr="002571E3">
        <w:trPr>
          <w:trHeight w:val="340"/>
        </w:trPr>
        <w:tc>
          <w:tcPr>
            <w:tcW w:w="5387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AA9" w:rsidRPr="00F55AA9" w:rsidRDefault="00F55AA9" w:rsidP="00F55AA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Bột từ: Bột từ ướt Nabakem SM15</w:t>
            </w:r>
          </w:p>
        </w:tc>
        <w:tc>
          <w:tcPr>
            <w:tcW w:w="5387" w:type="dxa"/>
            <w:gridSpan w:val="11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A9" w:rsidRPr="00F55AA9" w:rsidRDefault="00400CBD" w:rsidP="00400CBD">
            <w:pPr>
              <w:pStyle w:val="Heading1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Sơn tương phản: Nabakem M35</w:t>
            </w:r>
          </w:p>
        </w:tc>
      </w:tr>
      <w:tr w:rsidR="00110CC9" w:rsidRPr="00E51532" w:rsidTr="002571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9"/>
        </w:trPr>
        <w:tc>
          <w:tcPr>
            <w:tcW w:w="10774" w:type="dxa"/>
            <w:gridSpan w:val="21"/>
            <w:tcBorders>
              <w:left w:val="single" w:sz="4" w:space="0" w:color="auto"/>
            </w:tcBorders>
            <w:vAlign w:val="center"/>
          </w:tcPr>
          <w:p w:rsidR="00110CC9" w:rsidRDefault="00743F2A" w:rsidP="00725D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u w:val="single"/>
              </w:rPr>
              <w:t>Kết cấu thử nghiệm đường hàn</w:t>
            </w:r>
            <w:r w:rsidR="00E6476C">
              <w:rPr>
                <w:rFonts w:ascii="Times New Roman" w:hAnsi="Times New Roman"/>
                <w:u w:val="single"/>
              </w:rPr>
              <w:t xml:space="preserve"> </w:t>
            </w:r>
            <w:r w:rsidR="00110CC9" w:rsidRPr="00E51532">
              <w:rPr>
                <w:rFonts w:ascii="Times New Roman" w:hAnsi="Times New Roman"/>
              </w:rPr>
              <w:t xml:space="preserve"> :</w:t>
            </w:r>
          </w:p>
          <w:p w:rsidR="00110CC9" w:rsidRDefault="002571E3" w:rsidP="00725D4A">
            <w:pPr>
              <w:rPr>
                <w:rFonts w:ascii="Times New Roman" w:hAnsi="Times New Roman"/>
                <w:color w:val="FF0000"/>
              </w:rPr>
            </w:pPr>
            <w:r w:rsidRPr="00743F2A">
              <w:rPr>
                <w:rFonts w:ascii="Times New Roman" w:hAnsi="Times New Roman"/>
                <w:noProof/>
                <w:color w:val="FF000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83185</wp:posOffset>
                  </wp:positionV>
                  <wp:extent cx="5638800" cy="12090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0CC9" w:rsidRDefault="00110CC9" w:rsidP="00725D4A">
            <w:pPr>
              <w:rPr>
                <w:rFonts w:ascii="Times New Roman" w:hAnsi="Times New Roman"/>
                <w:color w:val="FF0000"/>
              </w:rPr>
            </w:pPr>
          </w:p>
          <w:p w:rsidR="00110CC9" w:rsidRDefault="00110CC9" w:rsidP="00725D4A">
            <w:pPr>
              <w:rPr>
                <w:rFonts w:ascii="Times New Roman" w:hAnsi="Times New Roman"/>
                <w:color w:val="FF0000"/>
              </w:rPr>
            </w:pPr>
          </w:p>
          <w:p w:rsidR="00110CC9" w:rsidRDefault="00110CC9" w:rsidP="00725D4A">
            <w:pPr>
              <w:rPr>
                <w:rFonts w:ascii="Times New Roman" w:hAnsi="Times New Roman"/>
                <w:color w:val="FF0000"/>
              </w:rPr>
            </w:pPr>
          </w:p>
          <w:p w:rsidR="00604213" w:rsidRDefault="00604213" w:rsidP="00725D4A">
            <w:pPr>
              <w:rPr>
                <w:rFonts w:ascii="Times New Roman" w:hAnsi="Times New Roman"/>
                <w:color w:val="FF0000"/>
              </w:rPr>
            </w:pPr>
          </w:p>
          <w:p w:rsidR="00110CC9" w:rsidRDefault="00110CC9" w:rsidP="00725D4A">
            <w:pPr>
              <w:rPr>
                <w:rFonts w:ascii="Times New Roman" w:hAnsi="Times New Roman"/>
                <w:color w:val="FF0000"/>
              </w:rPr>
            </w:pPr>
          </w:p>
          <w:p w:rsidR="00743F2A" w:rsidRDefault="00743F2A" w:rsidP="00725D4A">
            <w:pPr>
              <w:rPr>
                <w:rFonts w:ascii="Times New Roman" w:hAnsi="Times New Roman"/>
                <w:color w:val="FF0000"/>
              </w:rPr>
            </w:pPr>
          </w:p>
          <w:p w:rsidR="00F55AA9" w:rsidRPr="00E51532" w:rsidRDefault="00F55AA9" w:rsidP="00725D4A">
            <w:pPr>
              <w:rPr>
                <w:rFonts w:ascii="Times New Roman" w:hAnsi="Times New Roman"/>
              </w:rPr>
            </w:pPr>
          </w:p>
        </w:tc>
      </w:tr>
      <w:tr w:rsidR="002571E3" w:rsidRPr="00A459BA" w:rsidTr="002571E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A" w:rsidRPr="00743F2A" w:rsidRDefault="00743F2A" w:rsidP="00FA37D7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Tên </w:t>
            </w:r>
            <w:r w:rsidR="00FA37D7">
              <w:rPr>
                <w:rFonts w:ascii="Times New Roman" w:hAnsi="Times New Roman"/>
                <w:sz w:val="24"/>
                <w:szCs w:val="24"/>
              </w:rPr>
              <w:t>cấu kiện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A" w:rsidRPr="00743F2A" w:rsidRDefault="00FA37D7" w:rsidP="00434E96">
            <w:pPr>
              <w:ind w:left="-72" w:right="-7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 dài</w:t>
            </w:r>
          </w:p>
          <w:p w:rsidR="00743F2A" w:rsidRPr="00743F2A" w:rsidRDefault="00743F2A" w:rsidP="00434E96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3F2A">
              <w:rPr>
                <w:rFonts w:ascii="Times New Roman" w:hAnsi="Times New Roman"/>
                <w:sz w:val="24"/>
                <w:szCs w:val="24"/>
              </w:rPr>
              <w:t>(m)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A" w:rsidRPr="00743F2A" w:rsidRDefault="00743F2A" w:rsidP="00743F2A">
            <w:pPr>
              <w:ind w:left="-72" w:right="-7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 xml:space="preserve">Chỉ thị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F2A" w:rsidRPr="00743F2A" w:rsidRDefault="00743F2A" w:rsidP="00434E96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pacing w:val="-10"/>
                <w:sz w:val="24"/>
                <w:szCs w:val="24"/>
              </w:rPr>
              <w:t>Đánh giá theo</w:t>
            </w:r>
            <w:r w:rsidRPr="00743F2A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 xml:space="preserve">/ </w:t>
            </w:r>
          </w:p>
          <w:p w:rsidR="00743F2A" w:rsidRPr="00743F2A" w:rsidRDefault="00743F2A" w:rsidP="00434E96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AWS D1.5:2015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A" w:rsidRPr="00743F2A" w:rsidRDefault="00743F2A" w:rsidP="00F55AA9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FA37D7" w:rsidRPr="00534BFC" w:rsidTr="002571E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2A" w:rsidRPr="00743F2A" w:rsidRDefault="00743F2A" w:rsidP="0043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F2A" w:rsidRPr="00743F2A" w:rsidRDefault="00743F2A" w:rsidP="00434E96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A" w:rsidRPr="00743F2A" w:rsidRDefault="00743F2A" w:rsidP="00FA37D7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Loại (*)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A" w:rsidRPr="00743F2A" w:rsidRDefault="00743F2A" w:rsidP="00743F2A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Chiều dài</w:t>
            </w:r>
            <w:r w:rsidRPr="00743F2A">
              <w:rPr>
                <w:rFonts w:ascii="Times New Roman" w:hAnsi="Times New Roman"/>
                <w:sz w:val="24"/>
                <w:szCs w:val="24"/>
              </w:rPr>
              <w:br/>
              <w:t>(mm)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F2A" w:rsidRPr="00743F2A" w:rsidRDefault="00743F2A" w:rsidP="00743F2A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pacing w:val="-6"/>
                <w:sz w:val="24"/>
                <w:szCs w:val="24"/>
              </w:rPr>
              <w:t>Đường kính</w:t>
            </w:r>
            <w:r w:rsidRPr="00743F2A">
              <w:rPr>
                <w:rFonts w:ascii="Times New Roman" w:hAnsi="Times New Roman"/>
                <w:sz w:val="24"/>
                <w:szCs w:val="24"/>
              </w:rPr>
              <w:br/>
              <w:t>(mm)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A" w:rsidRPr="00743F2A" w:rsidRDefault="00743F2A" w:rsidP="00743F2A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Đạt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A" w:rsidRPr="00743F2A" w:rsidRDefault="00743F2A" w:rsidP="00743F2A">
            <w:pPr>
              <w:ind w:left="-72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Không đạt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2A" w:rsidRPr="00743F2A" w:rsidRDefault="00743F2A" w:rsidP="00434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F2A" w:rsidRPr="0093278E" w:rsidTr="002571E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774" w:type="dxa"/>
            <w:gridSpan w:val="2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743F2A" w:rsidP="00743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3F2A">
              <w:rPr>
                <w:rFonts w:ascii="Times New Roman" w:hAnsi="Times New Roman"/>
                <w:b/>
                <w:sz w:val="24"/>
                <w:szCs w:val="24"/>
              </w:rPr>
              <w:t>Khung K1</w:t>
            </w:r>
          </w:p>
        </w:tc>
      </w:tr>
      <w:tr w:rsidR="00FA37D7" w:rsidRPr="0093278E" w:rsidTr="002571E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6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Default="00743F2A" w:rsidP="00743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Cột </w:t>
            </w:r>
          </w:p>
          <w:p w:rsidR="00743F2A" w:rsidRPr="00743F2A" w:rsidRDefault="00743F2A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H(</w:t>
            </w:r>
            <w:r w:rsidR="00FA37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00-</w:t>
            </w:r>
            <w:r w:rsidR="00FA37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00)x2</w:t>
            </w:r>
            <w:r w:rsidR="00FA37D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0x</w:t>
            </w:r>
            <w:r w:rsidR="00FA37D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x1</w:t>
            </w:r>
            <w:r w:rsidR="00FA37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FA37D7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3F2A" w:rsidRPr="00743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743F2A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743F2A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A" w:rsidRPr="00743F2A" w:rsidRDefault="00743F2A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CC7CD1" w:rsidRDefault="00743F2A" w:rsidP="00434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CD1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743F2A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743F2A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D7" w:rsidRPr="0093278E" w:rsidTr="002571E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6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Kèo </w:t>
            </w:r>
          </w:p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H(700-200)x200x8x10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3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CC7CD1" w:rsidRDefault="00FA37D7" w:rsidP="00FA3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CD1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D7" w:rsidRPr="0093278E" w:rsidTr="002571E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Kèo </w:t>
            </w:r>
          </w:p>
          <w:p w:rsidR="00743F2A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H500x200x8x10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FA37D7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3F2A" w:rsidRPr="00743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FA37D7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FA37D7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2A" w:rsidRPr="00743F2A" w:rsidRDefault="00743F2A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CC7CD1" w:rsidRDefault="00743F2A" w:rsidP="00434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CD1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743F2A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743F2A" w:rsidP="0043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F2A" w:rsidRPr="0093278E" w:rsidTr="002571E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F2A" w:rsidRPr="00743F2A" w:rsidRDefault="00FA37D7" w:rsidP="00FA37D7">
            <w:pPr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b/>
                <w:sz w:val="24"/>
                <w:szCs w:val="24"/>
              </w:rPr>
              <w:t>Khung 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37D7" w:rsidRPr="0093278E" w:rsidTr="002571E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Cột </w:t>
            </w:r>
          </w:p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H(300-1300)x250x12x14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3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CC7CD1" w:rsidRDefault="00FA37D7" w:rsidP="00FA3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CD1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D7" w:rsidRPr="0093278E" w:rsidTr="002571E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Kèo </w:t>
            </w:r>
          </w:p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H(1300-500)x250x10x12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3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CC7CD1" w:rsidRDefault="00FA37D7" w:rsidP="00FA3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CD1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D7" w:rsidRPr="0093278E" w:rsidTr="002571E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Kèo </w:t>
            </w:r>
          </w:p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H500x250x10x12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3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CC7CD1" w:rsidRDefault="00FA37D7" w:rsidP="00FA3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CD1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D7" w:rsidRPr="00743F2A" w:rsidRDefault="00FA37D7" w:rsidP="00FA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F2A" w:rsidRPr="00FB697E" w:rsidTr="002571E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04"/>
          <w:jc w:val="center"/>
        </w:trPr>
        <w:tc>
          <w:tcPr>
            <w:tcW w:w="2836" w:type="dxa"/>
            <w:gridSpan w:val="4"/>
            <w:tcBorders>
              <w:top w:val="single" w:sz="6" w:space="0" w:color="auto"/>
              <w:bottom w:val="nil"/>
            </w:tcBorders>
          </w:tcPr>
          <w:p w:rsidR="00743F2A" w:rsidRDefault="00743F2A" w:rsidP="00F55AA9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 xml:space="preserve">Quatest3 </w:t>
            </w:r>
          </w:p>
          <w:p w:rsidR="00F55AA9" w:rsidRPr="001B0315" w:rsidRDefault="00F55AA9" w:rsidP="00F55AA9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Thử nghiệm viên NDT bậc 2</w:t>
            </w:r>
          </w:p>
          <w:p w:rsidR="00743F2A" w:rsidRPr="001B0315" w:rsidRDefault="00F55AA9" w:rsidP="00F55AA9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08</w:t>
            </w:r>
            <w:r w:rsidR="00743F2A" w:rsidRPr="001B0315">
              <w:rPr>
                <w:rFonts w:ascii="Times New Roman" w:hAnsi="Times New Roman"/>
                <w:b/>
                <w:szCs w:val="22"/>
              </w:rPr>
              <w:t>/0</w:t>
            </w:r>
            <w:r>
              <w:rPr>
                <w:rFonts w:ascii="Times New Roman" w:hAnsi="Times New Roman"/>
                <w:b/>
                <w:szCs w:val="22"/>
              </w:rPr>
              <w:t>7</w:t>
            </w:r>
            <w:r w:rsidR="00743F2A" w:rsidRPr="001B0315">
              <w:rPr>
                <w:rFonts w:ascii="Times New Roman" w:hAnsi="Times New Roman"/>
                <w:b/>
                <w:szCs w:val="22"/>
              </w:rPr>
              <w:t>/20</w:t>
            </w:r>
            <w:r>
              <w:rPr>
                <w:rFonts w:ascii="Times New Roman" w:hAnsi="Times New Roman"/>
                <w:b/>
                <w:szCs w:val="22"/>
              </w:rPr>
              <w:t>23</w:t>
            </w:r>
          </w:p>
          <w:p w:rsidR="00743F2A" w:rsidRDefault="00743F2A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  <w:p w:rsidR="00F55AA9" w:rsidRDefault="00F55AA9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  <w:p w:rsidR="00F55AA9" w:rsidRPr="001B0315" w:rsidRDefault="00F55AA9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576" w:type="dxa"/>
            <w:gridSpan w:val="7"/>
            <w:tcBorders>
              <w:top w:val="single" w:sz="6" w:space="0" w:color="auto"/>
              <w:bottom w:val="nil"/>
            </w:tcBorders>
          </w:tcPr>
          <w:p w:rsidR="00743F2A" w:rsidRPr="001B0315" w:rsidRDefault="00F55AA9" w:rsidP="00F55AA9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Người giám sát</w:t>
            </w:r>
          </w:p>
        </w:tc>
        <w:tc>
          <w:tcPr>
            <w:tcW w:w="2607" w:type="dxa"/>
            <w:gridSpan w:val="6"/>
            <w:tcBorders>
              <w:top w:val="single" w:sz="6" w:space="0" w:color="auto"/>
              <w:bottom w:val="nil"/>
            </w:tcBorders>
          </w:tcPr>
          <w:p w:rsidR="00743F2A" w:rsidRPr="001B0315" w:rsidRDefault="00F55AA9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Phụ trách PTN</w:t>
            </w:r>
          </w:p>
          <w:p w:rsidR="00743F2A" w:rsidRPr="001B0315" w:rsidRDefault="00743F2A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sz="6" w:space="0" w:color="auto"/>
              <w:bottom w:val="nil"/>
            </w:tcBorders>
          </w:tcPr>
          <w:p w:rsidR="00743F2A" w:rsidRPr="001B0315" w:rsidRDefault="00F55AA9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Phó Giám Đốc</w:t>
            </w:r>
          </w:p>
          <w:p w:rsidR="00743F2A" w:rsidRPr="001B0315" w:rsidRDefault="00743F2A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spacing w:before="6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43F2A" w:rsidRPr="00630D51" w:rsidTr="002571E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8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:rsidR="00743F2A" w:rsidRPr="00630D51" w:rsidRDefault="00743F2A" w:rsidP="00434E9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43F2A" w:rsidRPr="00284FA6" w:rsidRDefault="00CC7CD1" w:rsidP="00434E9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Nguyễn Hải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  <w:vAlign w:val="center"/>
          </w:tcPr>
          <w:p w:rsidR="00743F2A" w:rsidRPr="00630D51" w:rsidRDefault="00743F2A" w:rsidP="00434E9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:rsidR="00743F2A" w:rsidRPr="00630D51" w:rsidRDefault="00743F2A" w:rsidP="00434E9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43F2A" w:rsidRPr="009B2FFD" w:rsidRDefault="00743F2A" w:rsidP="00434E9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B2FFD">
              <w:rPr>
                <w:rFonts w:ascii="Times New Roman" w:hAnsi="Times New Roman"/>
                <w:b/>
                <w:szCs w:val="22"/>
              </w:rPr>
              <w:t>Đào Công Huân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3F2A" w:rsidRPr="009B2FFD" w:rsidRDefault="00743F2A" w:rsidP="00434E9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3" w:type="dxa"/>
            <w:tcBorders>
              <w:top w:val="nil"/>
              <w:bottom w:val="nil"/>
              <w:right w:val="nil"/>
            </w:tcBorders>
            <w:vAlign w:val="center"/>
          </w:tcPr>
          <w:p w:rsidR="00743F2A" w:rsidRPr="009B2FFD" w:rsidRDefault="00743F2A" w:rsidP="00434E96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43F2A" w:rsidRPr="009B2FFD" w:rsidRDefault="00743F2A" w:rsidP="00434E9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Nguyễn Văn Hồng Chi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743F2A" w:rsidRPr="00630D51" w:rsidRDefault="00743F2A" w:rsidP="00434E9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  <w:vAlign w:val="center"/>
          </w:tcPr>
          <w:p w:rsidR="00743F2A" w:rsidRPr="00630D51" w:rsidRDefault="00743F2A" w:rsidP="00434E9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743F2A" w:rsidRPr="00630D51" w:rsidRDefault="00743F2A" w:rsidP="00434E96">
            <w:pPr>
              <w:jc w:val="center"/>
              <w:rPr>
                <w:rFonts w:ascii="Times New Roman" w:hAnsi="Times New Roman"/>
                <w:sz w:val="20"/>
              </w:rPr>
            </w:pPr>
            <w:r w:rsidRPr="001B0315">
              <w:rPr>
                <w:rFonts w:ascii="Times New Roman" w:hAnsi="Times New Roman"/>
                <w:b/>
                <w:szCs w:val="22"/>
              </w:rPr>
              <w:t>Nguyễn Thị Thủy</w:t>
            </w:r>
          </w:p>
        </w:tc>
      </w:tr>
      <w:tr w:rsidR="00743F2A" w:rsidRPr="00630D51" w:rsidTr="002571E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8"/>
          <w:jc w:val="center"/>
        </w:trPr>
        <w:tc>
          <w:tcPr>
            <w:tcW w:w="283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43F2A" w:rsidRPr="00630D51" w:rsidRDefault="00743F2A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57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743F2A" w:rsidRPr="00630D51" w:rsidRDefault="00743F2A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60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743F2A" w:rsidRPr="00630D51" w:rsidRDefault="00743F2A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  <w:tc>
          <w:tcPr>
            <w:tcW w:w="275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43F2A" w:rsidRPr="00630D51" w:rsidRDefault="00743F2A" w:rsidP="00434E96">
            <w:pPr>
              <w:tabs>
                <w:tab w:val="left" w:pos="709"/>
                <w:tab w:val="left" w:pos="2127"/>
                <w:tab w:val="left" w:pos="4111"/>
                <w:tab w:val="left" w:pos="6096"/>
                <w:tab w:val="left" w:pos="7371"/>
              </w:tabs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30D51">
              <w:rPr>
                <w:rFonts w:ascii="Times New Roman" w:hAnsi="Times New Roman"/>
                <w:i/>
                <w:sz w:val="20"/>
              </w:rPr>
              <w:t>Name &amp; dated signature</w:t>
            </w:r>
          </w:p>
        </w:tc>
      </w:tr>
    </w:tbl>
    <w:p w:rsidR="00743F2A" w:rsidRPr="00D65624" w:rsidRDefault="00743F2A" w:rsidP="00D65624">
      <w:pPr>
        <w:tabs>
          <w:tab w:val="left" w:pos="5972"/>
        </w:tabs>
        <w:rPr>
          <w:sz w:val="8"/>
          <w:szCs w:val="8"/>
        </w:rPr>
      </w:pPr>
    </w:p>
    <w:sectPr w:rsidR="00743F2A" w:rsidRPr="00D65624" w:rsidSect="008269BD">
      <w:pgSz w:w="11907" w:h="16840" w:code="9"/>
      <w:pgMar w:top="284" w:right="340" w:bottom="0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BA" w:rsidRDefault="00F146BA">
      <w:r>
        <w:separator/>
      </w:r>
    </w:p>
  </w:endnote>
  <w:endnote w:type="continuationSeparator" w:id="0">
    <w:p w:rsidR="00F146BA" w:rsidRDefault="00F1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PS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BA" w:rsidRDefault="00F146BA">
      <w:r>
        <w:separator/>
      </w:r>
    </w:p>
  </w:footnote>
  <w:footnote w:type="continuationSeparator" w:id="0">
    <w:p w:rsidR="00F146BA" w:rsidRDefault="00F1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B56D8"/>
    <w:multiLevelType w:val="hybridMultilevel"/>
    <w:tmpl w:val="BABA2428"/>
    <w:lvl w:ilvl="0" w:tplc="3DA8D9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CE"/>
    <w:rsid w:val="00001AA8"/>
    <w:rsid w:val="00001B05"/>
    <w:rsid w:val="00007EA1"/>
    <w:rsid w:val="00025585"/>
    <w:rsid w:val="00025841"/>
    <w:rsid w:val="000410AC"/>
    <w:rsid w:val="000414DA"/>
    <w:rsid w:val="000450BA"/>
    <w:rsid w:val="00057C60"/>
    <w:rsid w:val="00060E36"/>
    <w:rsid w:val="00062C19"/>
    <w:rsid w:val="000675F5"/>
    <w:rsid w:val="0007328C"/>
    <w:rsid w:val="000756EB"/>
    <w:rsid w:val="0007763E"/>
    <w:rsid w:val="00077D5C"/>
    <w:rsid w:val="0008057A"/>
    <w:rsid w:val="000957AF"/>
    <w:rsid w:val="00095E2F"/>
    <w:rsid w:val="00096E80"/>
    <w:rsid w:val="00097B13"/>
    <w:rsid w:val="000A57C1"/>
    <w:rsid w:val="000C5EAC"/>
    <w:rsid w:val="000D189C"/>
    <w:rsid w:val="000D2312"/>
    <w:rsid w:val="000D2AD8"/>
    <w:rsid w:val="000D317A"/>
    <w:rsid w:val="000E08B1"/>
    <w:rsid w:val="000E140C"/>
    <w:rsid w:val="000E589B"/>
    <w:rsid w:val="000F2522"/>
    <w:rsid w:val="000F3990"/>
    <w:rsid w:val="000F3C13"/>
    <w:rsid w:val="000F50EB"/>
    <w:rsid w:val="000F663F"/>
    <w:rsid w:val="000F785F"/>
    <w:rsid w:val="0010367B"/>
    <w:rsid w:val="00105FE1"/>
    <w:rsid w:val="00110CC9"/>
    <w:rsid w:val="00116089"/>
    <w:rsid w:val="00120425"/>
    <w:rsid w:val="00122FB3"/>
    <w:rsid w:val="00124477"/>
    <w:rsid w:val="00126BBF"/>
    <w:rsid w:val="00130B9D"/>
    <w:rsid w:val="00131493"/>
    <w:rsid w:val="001340DB"/>
    <w:rsid w:val="0013628F"/>
    <w:rsid w:val="001465FD"/>
    <w:rsid w:val="00146C9C"/>
    <w:rsid w:val="00147BD7"/>
    <w:rsid w:val="001603DB"/>
    <w:rsid w:val="0016079A"/>
    <w:rsid w:val="00173801"/>
    <w:rsid w:val="00173CAC"/>
    <w:rsid w:val="001752A0"/>
    <w:rsid w:val="00176D3D"/>
    <w:rsid w:val="001800C3"/>
    <w:rsid w:val="00181821"/>
    <w:rsid w:val="00182CCB"/>
    <w:rsid w:val="00183C5D"/>
    <w:rsid w:val="0018581C"/>
    <w:rsid w:val="00196327"/>
    <w:rsid w:val="00196DFF"/>
    <w:rsid w:val="001A556F"/>
    <w:rsid w:val="001B0315"/>
    <w:rsid w:val="001B43D3"/>
    <w:rsid w:val="001C2F08"/>
    <w:rsid w:val="001D1350"/>
    <w:rsid w:val="001D2E97"/>
    <w:rsid w:val="001D4097"/>
    <w:rsid w:val="001D4262"/>
    <w:rsid w:val="001E15B9"/>
    <w:rsid w:val="001E2BDB"/>
    <w:rsid w:val="001F0701"/>
    <w:rsid w:val="00205350"/>
    <w:rsid w:val="0020592E"/>
    <w:rsid w:val="00213627"/>
    <w:rsid w:val="002334C5"/>
    <w:rsid w:val="0023429E"/>
    <w:rsid w:val="0023550E"/>
    <w:rsid w:val="002470BD"/>
    <w:rsid w:val="002520FD"/>
    <w:rsid w:val="002571E3"/>
    <w:rsid w:val="00260516"/>
    <w:rsid w:val="00263E66"/>
    <w:rsid w:val="0026459B"/>
    <w:rsid w:val="0026576A"/>
    <w:rsid w:val="00272406"/>
    <w:rsid w:val="002749C1"/>
    <w:rsid w:val="002820B4"/>
    <w:rsid w:val="00284FA6"/>
    <w:rsid w:val="00290922"/>
    <w:rsid w:val="00291231"/>
    <w:rsid w:val="002915B3"/>
    <w:rsid w:val="002916B9"/>
    <w:rsid w:val="002944D2"/>
    <w:rsid w:val="00294E2F"/>
    <w:rsid w:val="00296A7E"/>
    <w:rsid w:val="002976EF"/>
    <w:rsid w:val="002A168C"/>
    <w:rsid w:val="002B634E"/>
    <w:rsid w:val="002B6630"/>
    <w:rsid w:val="002C2E9E"/>
    <w:rsid w:val="002D65EB"/>
    <w:rsid w:val="002E155F"/>
    <w:rsid w:val="002F10EA"/>
    <w:rsid w:val="002F1FC1"/>
    <w:rsid w:val="002F54BE"/>
    <w:rsid w:val="003045EF"/>
    <w:rsid w:val="003072D2"/>
    <w:rsid w:val="003074EB"/>
    <w:rsid w:val="003125D0"/>
    <w:rsid w:val="003265D6"/>
    <w:rsid w:val="00336E5F"/>
    <w:rsid w:val="00341FD7"/>
    <w:rsid w:val="00344CE4"/>
    <w:rsid w:val="003466C5"/>
    <w:rsid w:val="003473FE"/>
    <w:rsid w:val="00364DBC"/>
    <w:rsid w:val="0037017B"/>
    <w:rsid w:val="00373119"/>
    <w:rsid w:val="003754BC"/>
    <w:rsid w:val="00375C5F"/>
    <w:rsid w:val="00380D07"/>
    <w:rsid w:val="00381E47"/>
    <w:rsid w:val="003847FC"/>
    <w:rsid w:val="00385349"/>
    <w:rsid w:val="0038648A"/>
    <w:rsid w:val="00394D2D"/>
    <w:rsid w:val="003A0C80"/>
    <w:rsid w:val="003A3108"/>
    <w:rsid w:val="003B2FF8"/>
    <w:rsid w:val="003B3F2F"/>
    <w:rsid w:val="003B42E7"/>
    <w:rsid w:val="003C7F2D"/>
    <w:rsid w:val="003D3EA2"/>
    <w:rsid w:val="003D4CA6"/>
    <w:rsid w:val="003D659A"/>
    <w:rsid w:val="003E2A1A"/>
    <w:rsid w:val="003E3EE8"/>
    <w:rsid w:val="003E429E"/>
    <w:rsid w:val="003F35CC"/>
    <w:rsid w:val="003F40B5"/>
    <w:rsid w:val="00400CBD"/>
    <w:rsid w:val="00401E38"/>
    <w:rsid w:val="00411A31"/>
    <w:rsid w:val="00411A70"/>
    <w:rsid w:val="004467B0"/>
    <w:rsid w:val="00454E39"/>
    <w:rsid w:val="004609EB"/>
    <w:rsid w:val="00474D12"/>
    <w:rsid w:val="004806BB"/>
    <w:rsid w:val="004872A3"/>
    <w:rsid w:val="00491BE4"/>
    <w:rsid w:val="00491FB1"/>
    <w:rsid w:val="0049585F"/>
    <w:rsid w:val="004A037F"/>
    <w:rsid w:val="004A0CE4"/>
    <w:rsid w:val="004B0DC1"/>
    <w:rsid w:val="004B714E"/>
    <w:rsid w:val="004B7A7C"/>
    <w:rsid w:val="004C0C57"/>
    <w:rsid w:val="004C6625"/>
    <w:rsid w:val="004D2B44"/>
    <w:rsid w:val="004E2F5E"/>
    <w:rsid w:val="004E60B6"/>
    <w:rsid w:val="004E76CE"/>
    <w:rsid w:val="004F37EB"/>
    <w:rsid w:val="004F7429"/>
    <w:rsid w:val="0050254F"/>
    <w:rsid w:val="00513CD6"/>
    <w:rsid w:val="005149E4"/>
    <w:rsid w:val="00520BE3"/>
    <w:rsid w:val="0052465C"/>
    <w:rsid w:val="00533282"/>
    <w:rsid w:val="00537C9C"/>
    <w:rsid w:val="00543343"/>
    <w:rsid w:val="00544B74"/>
    <w:rsid w:val="00551226"/>
    <w:rsid w:val="005529A0"/>
    <w:rsid w:val="00556B26"/>
    <w:rsid w:val="00557486"/>
    <w:rsid w:val="00566A2B"/>
    <w:rsid w:val="00573328"/>
    <w:rsid w:val="00574FA5"/>
    <w:rsid w:val="005765DD"/>
    <w:rsid w:val="005816C7"/>
    <w:rsid w:val="00582AF4"/>
    <w:rsid w:val="00585F9E"/>
    <w:rsid w:val="00586779"/>
    <w:rsid w:val="00587900"/>
    <w:rsid w:val="00594235"/>
    <w:rsid w:val="005A666B"/>
    <w:rsid w:val="005B18D7"/>
    <w:rsid w:val="005B2A9B"/>
    <w:rsid w:val="005B457D"/>
    <w:rsid w:val="005B5E1B"/>
    <w:rsid w:val="005C1AC5"/>
    <w:rsid w:val="005C68D3"/>
    <w:rsid w:val="005D0398"/>
    <w:rsid w:val="005D2D80"/>
    <w:rsid w:val="005D7486"/>
    <w:rsid w:val="005D7F7D"/>
    <w:rsid w:val="005E4D43"/>
    <w:rsid w:val="005E5ECF"/>
    <w:rsid w:val="005F22A6"/>
    <w:rsid w:val="005F75C1"/>
    <w:rsid w:val="00602CC0"/>
    <w:rsid w:val="00604213"/>
    <w:rsid w:val="00615243"/>
    <w:rsid w:val="00620D01"/>
    <w:rsid w:val="006219C4"/>
    <w:rsid w:val="00625679"/>
    <w:rsid w:val="00630CAB"/>
    <w:rsid w:val="00632A7C"/>
    <w:rsid w:val="00635D22"/>
    <w:rsid w:val="00640420"/>
    <w:rsid w:val="006432AE"/>
    <w:rsid w:val="00656346"/>
    <w:rsid w:val="006601D9"/>
    <w:rsid w:val="0066562F"/>
    <w:rsid w:val="00667917"/>
    <w:rsid w:val="0067562B"/>
    <w:rsid w:val="00676858"/>
    <w:rsid w:val="0067754D"/>
    <w:rsid w:val="0068036E"/>
    <w:rsid w:val="00683E50"/>
    <w:rsid w:val="0068503F"/>
    <w:rsid w:val="006B3A1E"/>
    <w:rsid w:val="006B5B2D"/>
    <w:rsid w:val="006B7CBF"/>
    <w:rsid w:val="006C5C74"/>
    <w:rsid w:val="006C75B7"/>
    <w:rsid w:val="006D0974"/>
    <w:rsid w:val="006D263B"/>
    <w:rsid w:val="006E0FF8"/>
    <w:rsid w:val="006E1864"/>
    <w:rsid w:val="006F14A6"/>
    <w:rsid w:val="006F43C9"/>
    <w:rsid w:val="006F4BA9"/>
    <w:rsid w:val="006F50BB"/>
    <w:rsid w:val="006F5DD4"/>
    <w:rsid w:val="006F6915"/>
    <w:rsid w:val="0070337A"/>
    <w:rsid w:val="00714FA7"/>
    <w:rsid w:val="00715B37"/>
    <w:rsid w:val="007175EE"/>
    <w:rsid w:val="007200D1"/>
    <w:rsid w:val="007231C6"/>
    <w:rsid w:val="00725318"/>
    <w:rsid w:val="00725D4A"/>
    <w:rsid w:val="00726173"/>
    <w:rsid w:val="00731D56"/>
    <w:rsid w:val="00743F2A"/>
    <w:rsid w:val="007530AB"/>
    <w:rsid w:val="00762F28"/>
    <w:rsid w:val="0076567E"/>
    <w:rsid w:val="0076616C"/>
    <w:rsid w:val="00766A79"/>
    <w:rsid w:val="007717B9"/>
    <w:rsid w:val="00771DD8"/>
    <w:rsid w:val="007728BE"/>
    <w:rsid w:val="00783421"/>
    <w:rsid w:val="00785A6D"/>
    <w:rsid w:val="0078645E"/>
    <w:rsid w:val="0079182E"/>
    <w:rsid w:val="00792E9A"/>
    <w:rsid w:val="0079443A"/>
    <w:rsid w:val="007A41E6"/>
    <w:rsid w:val="007A6F9A"/>
    <w:rsid w:val="007A7D37"/>
    <w:rsid w:val="007B35F4"/>
    <w:rsid w:val="007B4FBA"/>
    <w:rsid w:val="007B517B"/>
    <w:rsid w:val="007B68EC"/>
    <w:rsid w:val="007B7D7F"/>
    <w:rsid w:val="007C546C"/>
    <w:rsid w:val="007E15E6"/>
    <w:rsid w:val="007E1D02"/>
    <w:rsid w:val="007E2947"/>
    <w:rsid w:val="007E2ADE"/>
    <w:rsid w:val="007E6FDD"/>
    <w:rsid w:val="007E77DE"/>
    <w:rsid w:val="007F4FCF"/>
    <w:rsid w:val="00803750"/>
    <w:rsid w:val="00810C35"/>
    <w:rsid w:val="00815B5A"/>
    <w:rsid w:val="00822205"/>
    <w:rsid w:val="008265EF"/>
    <w:rsid w:val="008269BD"/>
    <w:rsid w:val="00831FFF"/>
    <w:rsid w:val="00841AE6"/>
    <w:rsid w:val="008450C0"/>
    <w:rsid w:val="00846AB1"/>
    <w:rsid w:val="00847B17"/>
    <w:rsid w:val="008524AD"/>
    <w:rsid w:val="0085516B"/>
    <w:rsid w:val="00856C1B"/>
    <w:rsid w:val="0085799F"/>
    <w:rsid w:val="00866F68"/>
    <w:rsid w:val="00872C84"/>
    <w:rsid w:val="0088352E"/>
    <w:rsid w:val="008866CE"/>
    <w:rsid w:val="0089051E"/>
    <w:rsid w:val="008A7843"/>
    <w:rsid w:val="008B6462"/>
    <w:rsid w:val="008B72AB"/>
    <w:rsid w:val="008C4ED1"/>
    <w:rsid w:val="008C6B9B"/>
    <w:rsid w:val="008D1B62"/>
    <w:rsid w:val="008D4D16"/>
    <w:rsid w:val="008D7F13"/>
    <w:rsid w:val="008F1E5C"/>
    <w:rsid w:val="008F4F83"/>
    <w:rsid w:val="009004A0"/>
    <w:rsid w:val="00903E0D"/>
    <w:rsid w:val="00910DFA"/>
    <w:rsid w:val="00917C2D"/>
    <w:rsid w:val="0092287E"/>
    <w:rsid w:val="009238A2"/>
    <w:rsid w:val="00923A4E"/>
    <w:rsid w:val="00923D4B"/>
    <w:rsid w:val="00931E54"/>
    <w:rsid w:val="00944286"/>
    <w:rsid w:val="009459D8"/>
    <w:rsid w:val="00945E06"/>
    <w:rsid w:val="00950373"/>
    <w:rsid w:val="00956013"/>
    <w:rsid w:val="00956F37"/>
    <w:rsid w:val="00961B29"/>
    <w:rsid w:val="00962C92"/>
    <w:rsid w:val="0097103C"/>
    <w:rsid w:val="009738E6"/>
    <w:rsid w:val="00980575"/>
    <w:rsid w:val="00983B4D"/>
    <w:rsid w:val="00983EAE"/>
    <w:rsid w:val="009854EE"/>
    <w:rsid w:val="00992F67"/>
    <w:rsid w:val="009A2726"/>
    <w:rsid w:val="009B1EDE"/>
    <w:rsid w:val="009B2FFD"/>
    <w:rsid w:val="009B3DC4"/>
    <w:rsid w:val="009B5971"/>
    <w:rsid w:val="009C125E"/>
    <w:rsid w:val="009D3CB9"/>
    <w:rsid w:val="009E30F7"/>
    <w:rsid w:val="009E32B3"/>
    <w:rsid w:val="009E782B"/>
    <w:rsid w:val="009F0E26"/>
    <w:rsid w:val="00A0506D"/>
    <w:rsid w:val="00A0708F"/>
    <w:rsid w:val="00A07474"/>
    <w:rsid w:val="00A13AF0"/>
    <w:rsid w:val="00A205AE"/>
    <w:rsid w:val="00A20E42"/>
    <w:rsid w:val="00A27A3A"/>
    <w:rsid w:val="00A31942"/>
    <w:rsid w:val="00A35EE3"/>
    <w:rsid w:val="00A6036B"/>
    <w:rsid w:val="00A66F19"/>
    <w:rsid w:val="00A67B11"/>
    <w:rsid w:val="00A80F57"/>
    <w:rsid w:val="00A85360"/>
    <w:rsid w:val="00A91109"/>
    <w:rsid w:val="00A9177F"/>
    <w:rsid w:val="00AA1678"/>
    <w:rsid w:val="00AA4A21"/>
    <w:rsid w:val="00AB0F55"/>
    <w:rsid w:val="00AB4202"/>
    <w:rsid w:val="00AB7AF1"/>
    <w:rsid w:val="00AC1D82"/>
    <w:rsid w:val="00AC7548"/>
    <w:rsid w:val="00AD28CF"/>
    <w:rsid w:val="00AD408F"/>
    <w:rsid w:val="00AD5242"/>
    <w:rsid w:val="00AE53D8"/>
    <w:rsid w:val="00AE7307"/>
    <w:rsid w:val="00AE7AB3"/>
    <w:rsid w:val="00AF1E6F"/>
    <w:rsid w:val="00AF2425"/>
    <w:rsid w:val="00B03D55"/>
    <w:rsid w:val="00B044C9"/>
    <w:rsid w:val="00B05C88"/>
    <w:rsid w:val="00B05E36"/>
    <w:rsid w:val="00B1005F"/>
    <w:rsid w:val="00B12BA1"/>
    <w:rsid w:val="00B14B99"/>
    <w:rsid w:val="00B1584E"/>
    <w:rsid w:val="00B2629D"/>
    <w:rsid w:val="00B30400"/>
    <w:rsid w:val="00B3417A"/>
    <w:rsid w:val="00B35A5B"/>
    <w:rsid w:val="00B36723"/>
    <w:rsid w:val="00B40349"/>
    <w:rsid w:val="00B46397"/>
    <w:rsid w:val="00B54EF3"/>
    <w:rsid w:val="00B54F15"/>
    <w:rsid w:val="00B638C8"/>
    <w:rsid w:val="00B90C95"/>
    <w:rsid w:val="00B93E1A"/>
    <w:rsid w:val="00B94441"/>
    <w:rsid w:val="00BA3227"/>
    <w:rsid w:val="00BA5CBB"/>
    <w:rsid w:val="00BA60E6"/>
    <w:rsid w:val="00BB272B"/>
    <w:rsid w:val="00BB57A8"/>
    <w:rsid w:val="00BC3B85"/>
    <w:rsid w:val="00BC73C6"/>
    <w:rsid w:val="00BD253D"/>
    <w:rsid w:val="00BD34C1"/>
    <w:rsid w:val="00BE1AA4"/>
    <w:rsid w:val="00BE2BA0"/>
    <w:rsid w:val="00BE487C"/>
    <w:rsid w:val="00BE6BC7"/>
    <w:rsid w:val="00BE7D7F"/>
    <w:rsid w:val="00BF20D9"/>
    <w:rsid w:val="00C01119"/>
    <w:rsid w:val="00C03F2D"/>
    <w:rsid w:val="00C0502F"/>
    <w:rsid w:val="00C06E67"/>
    <w:rsid w:val="00C1669C"/>
    <w:rsid w:val="00C25CC9"/>
    <w:rsid w:val="00C32DEB"/>
    <w:rsid w:val="00C34379"/>
    <w:rsid w:val="00C47E42"/>
    <w:rsid w:val="00C56EC0"/>
    <w:rsid w:val="00C6009E"/>
    <w:rsid w:val="00C613BE"/>
    <w:rsid w:val="00C6416E"/>
    <w:rsid w:val="00C67B21"/>
    <w:rsid w:val="00C70C71"/>
    <w:rsid w:val="00C8048F"/>
    <w:rsid w:val="00C83464"/>
    <w:rsid w:val="00C83D98"/>
    <w:rsid w:val="00C935F0"/>
    <w:rsid w:val="00C96EAA"/>
    <w:rsid w:val="00CA4B5B"/>
    <w:rsid w:val="00CB0BEA"/>
    <w:rsid w:val="00CB0CC4"/>
    <w:rsid w:val="00CB0CFC"/>
    <w:rsid w:val="00CB46B8"/>
    <w:rsid w:val="00CC573E"/>
    <w:rsid w:val="00CC7CD1"/>
    <w:rsid w:val="00CD0314"/>
    <w:rsid w:val="00CD719F"/>
    <w:rsid w:val="00CD7413"/>
    <w:rsid w:val="00CE01E0"/>
    <w:rsid w:val="00CE7AE9"/>
    <w:rsid w:val="00CE7EE4"/>
    <w:rsid w:val="00CF6928"/>
    <w:rsid w:val="00D00FFE"/>
    <w:rsid w:val="00D03B00"/>
    <w:rsid w:val="00D10B9F"/>
    <w:rsid w:val="00D140A2"/>
    <w:rsid w:val="00D2544E"/>
    <w:rsid w:val="00D30DCC"/>
    <w:rsid w:val="00D317D2"/>
    <w:rsid w:val="00D34013"/>
    <w:rsid w:val="00D34EB5"/>
    <w:rsid w:val="00D36011"/>
    <w:rsid w:val="00D55CDF"/>
    <w:rsid w:val="00D62527"/>
    <w:rsid w:val="00D65624"/>
    <w:rsid w:val="00D66916"/>
    <w:rsid w:val="00D74A91"/>
    <w:rsid w:val="00D75799"/>
    <w:rsid w:val="00D81A31"/>
    <w:rsid w:val="00D92993"/>
    <w:rsid w:val="00D9448B"/>
    <w:rsid w:val="00D97BD3"/>
    <w:rsid w:val="00DA044F"/>
    <w:rsid w:val="00DA36D2"/>
    <w:rsid w:val="00DA4B86"/>
    <w:rsid w:val="00DA6B78"/>
    <w:rsid w:val="00DB45C2"/>
    <w:rsid w:val="00DC4D09"/>
    <w:rsid w:val="00DC5D60"/>
    <w:rsid w:val="00DD1422"/>
    <w:rsid w:val="00DD5184"/>
    <w:rsid w:val="00DD7ACE"/>
    <w:rsid w:val="00DE14CC"/>
    <w:rsid w:val="00DE302E"/>
    <w:rsid w:val="00DE4430"/>
    <w:rsid w:val="00DF1867"/>
    <w:rsid w:val="00DF2EF9"/>
    <w:rsid w:val="00DF51F3"/>
    <w:rsid w:val="00DF64B3"/>
    <w:rsid w:val="00DF67B3"/>
    <w:rsid w:val="00E0194E"/>
    <w:rsid w:val="00E04D3B"/>
    <w:rsid w:val="00E1516D"/>
    <w:rsid w:val="00E26778"/>
    <w:rsid w:val="00E27A46"/>
    <w:rsid w:val="00E36AC9"/>
    <w:rsid w:val="00E40779"/>
    <w:rsid w:val="00E4188C"/>
    <w:rsid w:val="00E50A14"/>
    <w:rsid w:val="00E51532"/>
    <w:rsid w:val="00E51D2F"/>
    <w:rsid w:val="00E51E07"/>
    <w:rsid w:val="00E538FC"/>
    <w:rsid w:val="00E56B60"/>
    <w:rsid w:val="00E624B8"/>
    <w:rsid w:val="00E62BEB"/>
    <w:rsid w:val="00E6476C"/>
    <w:rsid w:val="00E65211"/>
    <w:rsid w:val="00E70CC6"/>
    <w:rsid w:val="00E74020"/>
    <w:rsid w:val="00E81637"/>
    <w:rsid w:val="00E82F29"/>
    <w:rsid w:val="00E83606"/>
    <w:rsid w:val="00E878FF"/>
    <w:rsid w:val="00E9221E"/>
    <w:rsid w:val="00EA75D4"/>
    <w:rsid w:val="00EA7B90"/>
    <w:rsid w:val="00EC4D8B"/>
    <w:rsid w:val="00ED2776"/>
    <w:rsid w:val="00ED3914"/>
    <w:rsid w:val="00EE58CF"/>
    <w:rsid w:val="00EF05F4"/>
    <w:rsid w:val="00EF1D02"/>
    <w:rsid w:val="00F01DED"/>
    <w:rsid w:val="00F03680"/>
    <w:rsid w:val="00F04487"/>
    <w:rsid w:val="00F07B96"/>
    <w:rsid w:val="00F146BA"/>
    <w:rsid w:val="00F152EA"/>
    <w:rsid w:val="00F24370"/>
    <w:rsid w:val="00F355B3"/>
    <w:rsid w:val="00F4305B"/>
    <w:rsid w:val="00F44CA9"/>
    <w:rsid w:val="00F46A71"/>
    <w:rsid w:val="00F55AA9"/>
    <w:rsid w:val="00F57342"/>
    <w:rsid w:val="00F670A5"/>
    <w:rsid w:val="00F70D51"/>
    <w:rsid w:val="00F84DE7"/>
    <w:rsid w:val="00F85EED"/>
    <w:rsid w:val="00F9356E"/>
    <w:rsid w:val="00F96078"/>
    <w:rsid w:val="00F96956"/>
    <w:rsid w:val="00FA1BAF"/>
    <w:rsid w:val="00FA20F6"/>
    <w:rsid w:val="00FA35D1"/>
    <w:rsid w:val="00FA37D7"/>
    <w:rsid w:val="00FA5529"/>
    <w:rsid w:val="00FA5CA0"/>
    <w:rsid w:val="00FA7345"/>
    <w:rsid w:val="00FC2328"/>
    <w:rsid w:val="00FC4F41"/>
    <w:rsid w:val="00FC58D3"/>
    <w:rsid w:val="00FC73E8"/>
    <w:rsid w:val="00FD5037"/>
    <w:rsid w:val="00FE7460"/>
    <w:rsid w:val="00FF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4FF74"/>
  <w15:docId w15:val="{35B1BECE-8D14-4EC4-83D1-4D72A4BC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CE"/>
    <w:rPr>
      <w:rFonts w:ascii="VPS Helv" w:hAnsi="VPS Helv"/>
      <w:sz w:val="22"/>
    </w:rPr>
  </w:style>
  <w:style w:type="paragraph" w:styleId="Heading1">
    <w:name w:val="heading 1"/>
    <w:basedOn w:val="Normal"/>
    <w:next w:val="Normal"/>
    <w:qFormat/>
    <w:rsid w:val="008866CE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8866CE"/>
    <w:pPr>
      <w:keepNext/>
      <w:jc w:val="center"/>
      <w:outlineLvl w:val="1"/>
    </w:pPr>
    <w:rPr>
      <w:b/>
      <w:i/>
    </w:rPr>
  </w:style>
  <w:style w:type="paragraph" w:styleId="Heading4">
    <w:name w:val="heading 4"/>
    <w:basedOn w:val="Normal"/>
    <w:next w:val="Normal"/>
    <w:qFormat/>
    <w:rsid w:val="008866CE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6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2E9E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9238A2"/>
    <w:pPr>
      <w:spacing w:after="160" w:line="240" w:lineRule="exact"/>
    </w:pPr>
    <w:rPr>
      <w:rFonts w:ascii="Verdana" w:hAnsi="Verdana"/>
      <w:sz w:val="20"/>
    </w:rPr>
  </w:style>
  <w:style w:type="paragraph" w:customStyle="1" w:styleId="Char0">
    <w:name w:val="Char"/>
    <w:basedOn w:val="Normal"/>
    <w:rsid w:val="00C8048F"/>
    <w:pPr>
      <w:spacing w:after="160" w:line="240" w:lineRule="exact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87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2C8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26173"/>
    <w:rPr>
      <w:rFonts w:ascii="VPS Helv" w:hAnsi="VPS Helv"/>
      <w:sz w:val="22"/>
    </w:rPr>
  </w:style>
  <w:style w:type="paragraph" w:customStyle="1" w:styleId="TieudeAnhvan">
    <w:name w:val="Tieu de Anh van"/>
    <w:basedOn w:val="Normal"/>
    <w:rsid w:val="003F35CC"/>
    <w:pPr>
      <w:tabs>
        <w:tab w:val="left" w:pos="426"/>
        <w:tab w:val="left" w:pos="3969"/>
      </w:tabs>
    </w:pPr>
    <w:rPr>
      <w:i/>
      <w:lang w:eastAsia="fr-FR"/>
    </w:rPr>
  </w:style>
  <w:style w:type="paragraph" w:customStyle="1" w:styleId="Char1">
    <w:name w:val="Char"/>
    <w:basedOn w:val="Normal"/>
    <w:rsid w:val="00D65624"/>
    <w:pPr>
      <w:spacing w:after="160" w:line="240" w:lineRule="exact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CC32-4430-4188-B039-828952C9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Quatest 3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V Thang</dc:creator>
  <cp:lastModifiedBy>Huan-PC</cp:lastModifiedBy>
  <cp:revision>2</cp:revision>
  <cp:lastPrinted>2018-08-24T02:01:00Z</cp:lastPrinted>
  <dcterms:created xsi:type="dcterms:W3CDTF">2023-07-11T01:47:00Z</dcterms:created>
  <dcterms:modified xsi:type="dcterms:W3CDTF">2023-07-11T01:47:00Z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00080002080000000000010250300207f800052003a000</vt:lpwstr>
  </property>
</Properties>
</file>