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E75B6" w14:textId="77777777" w:rsidR="004924EB" w:rsidRDefault="004924EB" w:rsidP="004924E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CÔNG TY CỔ PHẦN                    </w:t>
      </w:r>
      <w:r w:rsidRPr="00F408E4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24E68862" w14:textId="77777777" w:rsidR="004924EB" w:rsidRDefault="004924EB" w:rsidP="004924E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CƠ KHÍ KIÊN GIANG</w:t>
      </w:r>
      <w:r w:rsidR="00373951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Pr="007C0FF5">
        <w:rPr>
          <w:rFonts w:ascii="Times New Roman" w:hAnsi="Times New Roman"/>
          <w:sz w:val="26"/>
          <w:szCs w:val="26"/>
          <w:u w:val="single"/>
        </w:rPr>
        <w:t>Độc lập - Tự do - Hạnh phúc</w:t>
      </w:r>
    </w:p>
    <w:p w14:paraId="3B0AD318" w14:textId="7FFBBEEF" w:rsidR="004924EB" w:rsidRPr="001A528C" w:rsidRDefault="00373951" w:rsidP="001A528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541335">
        <w:rPr>
          <w:rFonts w:ascii="Times New Roman" w:hAnsi="Times New Roman"/>
          <w:sz w:val="26"/>
          <w:szCs w:val="26"/>
        </w:rPr>
        <w:t xml:space="preserve">Số: </w:t>
      </w:r>
      <w:r w:rsidR="00807886">
        <w:rPr>
          <w:rFonts w:ascii="Times New Roman" w:hAnsi="Times New Roman"/>
          <w:b/>
          <w:sz w:val="26"/>
          <w:szCs w:val="26"/>
        </w:rPr>
        <w:t xml:space="preserve">       </w:t>
      </w:r>
      <w:r w:rsidR="004924EB" w:rsidRPr="001E136B">
        <w:rPr>
          <w:rFonts w:ascii="Times New Roman" w:hAnsi="Times New Roman"/>
          <w:b/>
          <w:sz w:val="26"/>
          <w:szCs w:val="26"/>
        </w:rPr>
        <w:t>/BB-KIMEC</w:t>
      </w:r>
    </w:p>
    <w:p w14:paraId="2951221A" w14:textId="77777777" w:rsidR="004924EB" w:rsidRDefault="004924EB" w:rsidP="006C5889">
      <w:pPr>
        <w:tabs>
          <w:tab w:val="left" w:pos="3810"/>
        </w:tabs>
        <w:spacing w:before="240" w:after="240"/>
        <w:jc w:val="center"/>
        <w:rPr>
          <w:rFonts w:ascii="Times New Roman" w:hAnsi="Times New Roman"/>
          <w:b/>
          <w:sz w:val="32"/>
          <w:szCs w:val="32"/>
        </w:rPr>
      </w:pPr>
      <w:r w:rsidRPr="00F408E4">
        <w:rPr>
          <w:rFonts w:ascii="Times New Roman" w:hAnsi="Times New Roman"/>
          <w:b/>
          <w:sz w:val="32"/>
          <w:szCs w:val="32"/>
        </w:rPr>
        <w:t>BIÊN BẢN CHỨNG KIẾN THỬ NGHIỆM</w:t>
      </w:r>
    </w:p>
    <w:p w14:paraId="289605E1" w14:textId="0734B07D" w:rsidR="004924EB" w:rsidRPr="00541335" w:rsidRDefault="004924EB" w:rsidP="00C20C6A">
      <w:pPr>
        <w:tabs>
          <w:tab w:val="left" w:pos="3810"/>
        </w:tabs>
        <w:spacing w:before="120" w:after="120"/>
        <w:jc w:val="center"/>
        <w:rPr>
          <w:rFonts w:ascii="Times New Roman" w:hAnsi="Times New Roman"/>
        </w:rPr>
      </w:pPr>
      <w:r w:rsidRPr="00F408E4">
        <w:rPr>
          <w:rFonts w:ascii="Times New Roman" w:hAnsi="Times New Roman"/>
        </w:rPr>
        <w:t xml:space="preserve"> (V/v: Thử nghiệm trụ điện bê tông ly tâm và cấu kiện bê </w:t>
      </w:r>
      <w:r w:rsidR="00881C44">
        <w:rPr>
          <w:rFonts w:ascii="Times New Roman" w:hAnsi="Times New Roman"/>
          <w:sz w:val="26"/>
        </w:rPr>
        <w:t>tông</w:t>
      </w:r>
      <w:r w:rsidR="00505E6A">
        <w:rPr>
          <w:rFonts w:ascii="Times New Roman" w:hAnsi="Times New Roman"/>
          <w:b/>
          <w:color w:val="FF0000"/>
          <w:sz w:val="26"/>
        </w:rPr>
        <w:t>)</w:t>
      </w:r>
      <w:r w:rsidR="00881C44">
        <w:rPr>
          <w:rFonts w:ascii="Times New Roman" w:hAnsi="Times New Roman"/>
          <w:b/>
          <w:color w:val="FF0000"/>
          <w:sz w:val="26"/>
        </w:rPr>
        <w:t>.</w:t>
      </w:r>
    </w:p>
    <w:p w14:paraId="1E6C58B0" w14:textId="18A50BEF" w:rsidR="004924EB" w:rsidRPr="00B17780" w:rsidRDefault="004924EB" w:rsidP="001E136B">
      <w:pPr>
        <w:tabs>
          <w:tab w:val="left" w:pos="709"/>
        </w:tabs>
        <w:spacing w:before="36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408E4">
        <w:rPr>
          <w:rFonts w:ascii="Times New Roman" w:hAnsi="Times New Roman"/>
          <w:sz w:val="26"/>
          <w:szCs w:val="26"/>
        </w:rPr>
        <w:t xml:space="preserve">Hôm nay, vào lúc </w:t>
      </w:r>
      <w:r w:rsidR="00AE2B4A">
        <w:rPr>
          <w:rFonts w:ascii="Times New Roman" w:hAnsi="Times New Roman"/>
          <w:sz w:val="26"/>
          <w:szCs w:val="26"/>
        </w:rPr>
        <w:t>…</w:t>
      </w:r>
      <w:r w:rsidRPr="00F408E4">
        <w:rPr>
          <w:rFonts w:ascii="Times New Roman" w:hAnsi="Times New Roman"/>
          <w:color w:val="0000FF"/>
          <w:sz w:val="26"/>
          <w:szCs w:val="26"/>
        </w:rPr>
        <w:t>h</w:t>
      </w:r>
      <w:r w:rsidR="00AE2B4A">
        <w:rPr>
          <w:rFonts w:ascii="Times New Roman" w:hAnsi="Times New Roman"/>
          <w:color w:val="0000FF"/>
          <w:sz w:val="26"/>
          <w:szCs w:val="26"/>
        </w:rPr>
        <w:t>…</w:t>
      </w:r>
      <w:r w:rsidR="000C5055">
        <w:rPr>
          <w:rFonts w:ascii="Times New Roman" w:hAnsi="Times New Roman"/>
          <w:color w:val="0000FF"/>
          <w:sz w:val="26"/>
          <w:szCs w:val="26"/>
        </w:rPr>
        <w:t xml:space="preserve"> phút, ngày </w:t>
      </w:r>
      <w:r w:rsidR="00807886">
        <w:rPr>
          <w:rFonts w:ascii="Times New Roman" w:hAnsi="Times New Roman"/>
          <w:color w:val="0000FF"/>
          <w:sz w:val="26"/>
          <w:szCs w:val="26"/>
        </w:rPr>
        <w:t>21 tháng 09</w:t>
      </w:r>
      <w:r w:rsidRPr="00F408E4">
        <w:rPr>
          <w:rFonts w:ascii="Times New Roman" w:hAnsi="Times New Roman"/>
          <w:color w:val="0000FF"/>
          <w:sz w:val="26"/>
          <w:szCs w:val="26"/>
        </w:rPr>
        <w:t xml:space="preserve"> năm 20</w:t>
      </w:r>
      <w:r w:rsidR="008B2208">
        <w:rPr>
          <w:rFonts w:ascii="Times New Roman" w:hAnsi="Times New Roman"/>
          <w:color w:val="0000FF"/>
          <w:sz w:val="26"/>
          <w:szCs w:val="26"/>
        </w:rPr>
        <w:t>2</w:t>
      </w:r>
      <w:r w:rsidR="007F71EA">
        <w:rPr>
          <w:rFonts w:ascii="Times New Roman" w:hAnsi="Times New Roman"/>
          <w:color w:val="0000FF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, t</w:t>
      </w:r>
      <w:r w:rsidRPr="00F408E4">
        <w:rPr>
          <w:rFonts w:ascii="Times New Roman" w:hAnsi="Times New Roman"/>
          <w:sz w:val="26"/>
          <w:szCs w:val="26"/>
        </w:rPr>
        <w:t>ại Công ty Cổ phần Cơ khí</w:t>
      </w:r>
      <w:r>
        <w:rPr>
          <w:rFonts w:ascii="Times New Roman" w:hAnsi="Times New Roman"/>
          <w:sz w:val="26"/>
          <w:szCs w:val="26"/>
        </w:rPr>
        <w:t xml:space="preserve">  Kiên Giang - </w:t>
      </w:r>
      <w:r w:rsidRPr="00F408E4">
        <w:rPr>
          <w:rFonts w:ascii="Times New Roman" w:hAnsi="Times New Roman"/>
          <w:sz w:val="26"/>
          <w:szCs w:val="26"/>
        </w:rPr>
        <w:t>Số 181 đường Cách Mạng Tháng Tám, phường Vĩnh Lợi, thành</w:t>
      </w:r>
      <w:r>
        <w:rPr>
          <w:rFonts w:ascii="Times New Roman" w:hAnsi="Times New Roman"/>
          <w:sz w:val="26"/>
          <w:szCs w:val="26"/>
        </w:rPr>
        <w:t xml:space="preserve"> phố  Rạch Giá, tỉnh Kiên Giang, Chúng tôi gồm có:</w:t>
      </w:r>
    </w:p>
    <w:p w14:paraId="3D932A82" w14:textId="48415E71" w:rsidR="00A80F8A" w:rsidRPr="00F408E4" w:rsidRDefault="00A80F8A" w:rsidP="00A80F8A">
      <w:pPr>
        <w:tabs>
          <w:tab w:val="left" w:pos="3810"/>
        </w:tabs>
        <w:spacing w:before="120" w:after="120" w:line="360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F408E4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ĐẠI DIỆN CÔNG TY ĐIỆN LỰC </w:t>
      </w:r>
      <w:r w:rsidR="00B24D15">
        <w:rPr>
          <w:rFonts w:ascii="Times New Roman" w:hAnsi="Times New Roman"/>
          <w:b/>
          <w:color w:val="0000FF"/>
          <w:sz w:val="26"/>
          <w:szCs w:val="26"/>
        </w:rPr>
        <w:t>BẠC LIÊU</w:t>
      </w:r>
    </w:p>
    <w:tbl>
      <w:tblPr>
        <w:tblW w:w="9383" w:type="dxa"/>
        <w:tblInd w:w="648" w:type="dxa"/>
        <w:tblLook w:val="01E0" w:firstRow="1" w:lastRow="1" w:firstColumn="1" w:lastColumn="1" w:noHBand="0" w:noVBand="0"/>
      </w:tblPr>
      <w:tblGrid>
        <w:gridCol w:w="3855"/>
        <w:gridCol w:w="5528"/>
      </w:tblGrid>
      <w:tr w:rsidR="00BF3CF5" w:rsidRPr="00F408E4" w14:paraId="240B48D2" w14:textId="77777777" w:rsidTr="004D7AE1">
        <w:tc>
          <w:tcPr>
            <w:tcW w:w="3855" w:type="dxa"/>
          </w:tcPr>
          <w:p w14:paraId="51D29D82" w14:textId="63214998" w:rsidR="00BF3CF5" w:rsidRPr="00F408E4" w:rsidRDefault="00BF3CF5" w:rsidP="006E76E5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Ông: </w:t>
            </w:r>
            <w:r w:rsidR="009861A5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="006E76E5">
              <w:rPr>
                <w:rFonts w:ascii="Times New Roman" w:hAnsi="Times New Roman"/>
                <w:color w:val="0000FF"/>
                <w:sz w:val="26"/>
                <w:szCs w:val="26"/>
              </w:rPr>
              <w:t>Phạm Văn Thanh</w:t>
            </w:r>
          </w:p>
        </w:tc>
        <w:tc>
          <w:tcPr>
            <w:tcW w:w="5528" w:type="dxa"/>
          </w:tcPr>
          <w:p w14:paraId="17F16DBA" w14:textId="07B0F6E4" w:rsidR="00BF3CF5" w:rsidRPr="00F408E4" w:rsidRDefault="00BF3CF5" w:rsidP="006E76E5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>Chức vụ: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61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76E5">
              <w:rPr>
                <w:rFonts w:ascii="Times New Roman" w:hAnsi="Times New Roman"/>
                <w:sz w:val="26"/>
                <w:szCs w:val="26"/>
              </w:rPr>
              <w:t>CBQL Công Trình</w:t>
            </w:r>
          </w:p>
        </w:tc>
      </w:tr>
      <w:tr w:rsidR="004D7AE1" w:rsidRPr="00F408E4" w14:paraId="78194E2C" w14:textId="77777777" w:rsidTr="004D7AE1">
        <w:tc>
          <w:tcPr>
            <w:tcW w:w="3855" w:type="dxa"/>
          </w:tcPr>
          <w:p w14:paraId="35AF2AD7" w14:textId="0CA9B766" w:rsidR="004D7AE1" w:rsidRPr="00F408E4" w:rsidRDefault="004D7AE1" w:rsidP="00505E6A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Ông:  </w:t>
            </w:r>
            <w:r w:rsidR="00505E6A">
              <w:rPr>
                <w:rFonts w:ascii="Times New Roman" w:hAnsi="Times New Roman"/>
                <w:color w:val="0000FF"/>
                <w:sz w:val="26"/>
                <w:szCs w:val="26"/>
              </w:rPr>
              <w:t>……………………</w:t>
            </w:r>
          </w:p>
        </w:tc>
        <w:tc>
          <w:tcPr>
            <w:tcW w:w="5528" w:type="dxa"/>
          </w:tcPr>
          <w:p w14:paraId="1C0B49C2" w14:textId="1803BA90" w:rsidR="004D7AE1" w:rsidRPr="00F408E4" w:rsidRDefault="004D7AE1" w:rsidP="00505E6A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>Chức vụ: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505E6A">
              <w:rPr>
                <w:rFonts w:ascii="Times New Roman" w:hAnsi="Times New Roman"/>
                <w:sz w:val="26"/>
                <w:szCs w:val="26"/>
              </w:rPr>
              <w:t>……………….</w:t>
            </w:r>
          </w:p>
        </w:tc>
      </w:tr>
    </w:tbl>
    <w:p w14:paraId="439CA11E" w14:textId="7E201944" w:rsidR="00CE1097" w:rsidRPr="00505E6A" w:rsidRDefault="00A665B8" w:rsidP="00CE1097">
      <w:pPr>
        <w:tabs>
          <w:tab w:val="left" w:pos="3810"/>
        </w:tabs>
        <w:spacing w:before="120" w:after="120" w:line="360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505E6A">
        <w:rPr>
          <w:rFonts w:ascii="Times New Roman" w:hAnsi="Times New Roman"/>
          <w:b/>
          <w:color w:val="0000FF"/>
          <w:sz w:val="26"/>
          <w:szCs w:val="26"/>
        </w:rPr>
        <w:t>2</w:t>
      </w:r>
      <w:r w:rsidR="00CE1097" w:rsidRPr="00505E6A">
        <w:rPr>
          <w:rFonts w:ascii="Times New Roman" w:hAnsi="Times New Roman"/>
          <w:b/>
          <w:color w:val="0000FF"/>
          <w:sz w:val="26"/>
          <w:szCs w:val="26"/>
        </w:rPr>
        <w:t xml:space="preserve">/ </w:t>
      </w:r>
      <w:r w:rsidR="00CE1097">
        <w:rPr>
          <w:rFonts w:ascii="Times New Roman" w:hAnsi="Times New Roman"/>
          <w:b/>
          <w:color w:val="0000FF"/>
          <w:sz w:val="26"/>
          <w:szCs w:val="26"/>
        </w:rPr>
        <w:t xml:space="preserve">ĐẠI DIỆN </w:t>
      </w:r>
      <w:r w:rsidR="00B24D15" w:rsidRPr="00271E71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CÔNG TY </w:t>
      </w:r>
      <w:r w:rsidR="00B24D15" w:rsidRPr="00A91171">
        <w:rPr>
          <w:rFonts w:ascii="Times New Roman" w:hAnsi="Times New Roman"/>
          <w:b/>
          <w:bCs/>
          <w:color w:val="FF0000"/>
          <w:sz w:val="26"/>
          <w:szCs w:val="26"/>
        </w:rPr>
        <w:t>TNHH XÂY LẮP ĐIỆN HIỆP LỰC</w:t>
      </w: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3855"/>
        <w:gridCol w:w="4965"/>
      </w:tblGrid>
      <w:tr w:rsidR="00CE1097" w:rsidRPr="00F408E4" w14:paraId="0E4AA05D" w14:textId="77777777" w:rsidTr="00BC3B9A">
        <w:tc>
          <w:tcPr>
            <w:tcW w:w="3855" w:type="dxa"/>
          </w:tcPr>
          <w:p w14:paraId="6ADDD669" w14:textId="2413936F" w:rsidR="00CE1097" w:rsidRPr="00A66607" w:rsidRDefault="00CE1097" w:rsidP="006E76E5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3333FF"/>
                <w:sz w:val="26"/>
                <w:szCs w:val="26"/>
              </w:rPr>
            </w:pPr>
            <w:r w:rsidRPr="00A66607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- Ông: </w:t>
            </w:r>
            <w:r w:rsidR="006E76E5">
              <w:rPr>
                <w:rFonts w:ascii="Times New Roman" w:hAnsi="Times New Roman"/>
                <w:color w:val="3333FF"/>
                <w:sz w:val="26"/>
                <w:szCs w:val="26"/>
              </w:rPr>
              <w:t>Phan Quốc Thái</w:t>
            </w:r>
          </w:p>
        </w:tc>
        <w:tc>
          <w:tcPr>
            <w:tcW w:w="4965" w:type="dxa"/>
          </w:tcPr>
          <w:p w14:paraId="5B77642B" w14:textId="15428220" w:rsidR="00CE1097" w:rsidRPr="00F408E4" w:rsidRDefault="00CE1097" w:rsidP="00B24D15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>Chức vụ:</w:t>
            </w:r>
            <w:r w:rsidR="006E76E5">
              <w:rPr>
                <w:rFonts w:ascii="Times New Roman" w:hAnsi="Times New Roman"/>
                <w:sz w:val="26"/>
                <w:szCs w:val="26"/>
              </w:rPr>
              <w:t xml:space="preserve"> CBKT</w:t>
            </w:r>
          </w:p>
        </w:tc>
      </w:tr>
    </w:tbl>
    <w:p w14:paraId="2CFA3C7A" w14:textId="66F9E0F1" w:rsidR="004924EB" w:rsidRPr="00F408E4" w:rsidRDefault="00A665B8" w:rsidP="00C20C6A">
      <w:pPr>
        <w:tabs>
          <w:tab w:val="left" w:pos="3810"/>
        </w:tabs>
        <w:spacing w:before="120" w:after="12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924EB" w:rsidRPr="00F408E4">
        <w:rPr>
          <w:rFonts w:ascii="Times New Roman" w:hAnsi="Times New Roman"/>
          <w:b/>
          <w:sz w:val="26"/>
          <w:szCs w:val="26"/>
        </w:rPr>
        <w:t xml:space="preserve">/ </w:t>
      </w:r>
      <w:r w:rsidR="00505E6A">
        <w:rPr>
          <w:rFonts w:ascii="Times New Roman" w:hAnsi="Times New Roman"/>
          <w:b/>
          <w:sz w:val="26"/>
          <w:szCs w:val="26"/>
        </w:rPr>
        <w:t xml:space="preserve">ĐẠI DIỆN </w:t>
      </w:r>
      <w:r w:rsidR="00B24D15" w:rsidRPr="00513752">
        <w:rPr>
          <w:rFonts w:ascii="Times New Roman" w:hAnsi="Times New Roman"/>
          <w:b/>
          <w:color w:val="0000FF"/>
          <w:sz w:val="26"/>
          <w:szCs w:val="26"/>
        </w:rPr>
        <w:t>CÔNG TY CỔ PHẦN TƯ VẤN KIỂM ĐỊNH XÂY DỰNG PHÍA NAM</w:t>
      </w: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3855"/>
        <w:gridCol w:w="4965"/>
      </w:tblGrid>
      <w:tr w:rsidR="000C5055" w:rsidRPr="00F408E4" w14:paraId="4B4713A5" w14:textId="77777777" w:rsidTr="008A28AB">
        <w:tc>
          <w:tcPr>
            <w:tcW w:w="3855" w:type="dxa"/>
          </w:tcPr>
          <w:p w14:paraId="16EED30A" w14:textId="64F5F746" w:rsidR="000C5055" w:rsidRPr="00A66607" w:rsidRDefault="000C5055" w:rsidP="00B24D15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3333FF"/>
                <w:sz w:val="26"/>
                <w:szCs w:val="26"/>
              </w:rPr>
            </w:pPr>
            <w:r w:rsidRPr="00A66607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- Ông: </w:t>
            </w:r>
            <w:r w:rsidR="00147756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 </w:t>
            </w:r>
            <w:r w:rsidR="00D56779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Nguyễn </w:t>
            </w:r>
            <w:r w:rsidR="00B24D15">
              <w:rPr>
                <w:rFonts w:ascii="Times New Roman" w:hAnsi="Times New Roman"/>
                <w:color w:val="3333FF"/>
                <w:sz w:val="26"/>
                <w:szCs w:val="26"/>
              </w:rPr>
              <w:t>Huy Trường</w:t>
            </w:r>
          </w:p>
        </w:tc>
        <w:tc>
          <w:tcPr>
            <w:tcW w:w="4965" w:type="dxa"/>
          </w:tcPr>
          <w:p w14:paraId="6322DB61" w14:textId="0093B955" w:rsidR="000C5055" w:rsidRPr="00F408E4" w:rsidRDefault="000C5055" w:rsidP="00D56779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 xml:space="preserve">Chức vụ: </w:t>
            </w:r>
            <w:r w:rsidR="00D56779">
              <w:rPr>
                <w:rFonts w:ascii="Times New Roman" w:hAnsi="Times New Roman"/>
                <w:color w:val="FF0000"/>
                <w:sz w:val="26"/>
                <w:szCs w:val="26"/>
              </w:rPr>
              <w:t>CBKT</w:t>
            </w:r>
          </w:p>
        </w:tc>
      </w:tr>
    </w:tbl>
    <w:p w14:paraId="00C98101" w14:textId="13A4D3CF" w:rsidR="000C5055" w:rsidRDefault="00A665B8" w:rsidP="00C20C6A">
      <w:pPr>
        <w:tabs>
          <w:tab w:val="left" w:pos="3810"/>
        </w:tabs>
        <w:spacing w:before="12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0C5055">
        <w:rPr>
          <w:rFonts w:ascii="Times New Roman" w:hAnsi="Times New Roman"/>
          <w:b/>
          <w:sz w:val="26"/>
          <w:szCs w:val="26"/>
        </w:rPr>
        <w:t xml:space="preserve">/ </w:t>
      </w:r>
      <w:r w:rsidR="00ED7E4E">
        <w:rPr>
          <w:rFonts w:ascii="Times New Roman" w:hAnsi="Times New Roman"/>
          <w:b/>
          <w:color w:val="0000FF"/>
          <w:sz w:val="26"/>
          <w:szCs w:val="26"/>
        </w:rPr>
        <w:t>ĐẠI DIỆN CÔNG TY CP CƠ KHÍ KIÊN GIANG</w:t>
      </w:r>
    </w:p>
    <w:tbl>
      <w:tblPr>
        <w:tblW w:w="8835" w:type="dxa"/>
        <w:tblInd w:w="648" w:type="dxa"/>
        <w:tblLook w:val="01E0" w:firstRow="1" w:lastRow="1" w:firstColumn="1" w:lastColumn="1" w:noHBand="0" w:noVBand="0"/>
      </w:tblPr>
      <w:tblGrid>
        <w:gridCol w:w="3855"/>
        <w:gridCol w:w="4980"/>
      </w:tblGrid>
      <w:tr w:rsidR="000C5055" w:rsidRPr="00F408E4" w14:paraId="669EEDCC" w14:textId="77777777" w:rsidTr="008A28AB">
        <w:trPr>
          <w:trHeight w:val="202"/>
        </w:trPr>
        <w:tc>
          <w:tcPr>
            <w:tcW w:w="3855" w:type="dxa"/>
          </w:tcPr>
          <w:p w14:paraId="4D66B198" w14:textId="565AB81C" w:rsidR="000C5055" w:rsidRPr="00F408E4" w:rsidRDefault="000C5055" w:rsidP="00D63C71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 xml:space="preserve">- Ông: </w:t>
            </w:r>
            <w:r w:rsidR="001477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3C71">
              <w:rPr>
                <w:rFonts w:ascii="Times New Roman" w:hAnsi="Times New Roman"/>
                <w:sz w:val="26"/>
                <w:szCs w:val="26"/>
              </w:rPr>
              <w:t>Nguyễn Thành Vinh</w:t>
            </w:r>
          </w:p>
        </w:tc>
        <w:tc>
          <w:tcPr>
            <w:tcW w:w="4980" w:type="dxa"/>
          </w:tcPr>
          <w:p w14:paraId="77B7F0D4" w14:textId="77777777" w:rsidR="000C5055" w:rsidRPr="00F408E4" w:rsidRDefault="000C5055" w:rsidP="00C20C6A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 xml:space="preserve">Chức vụ: </w:t>
            </w:r>
            <w:r>
              <w:rPr>
                <w:rFonts w:ascii="Times New Roman" w:hAnsi="Times New Roman"/>
                <w:sz w:val="26"/>
                <w:szCs w:val="26"/>
              </w:rPr>
              <w:t>Phó Giám đốc</w:t>
            </w:r>
          </w:p>
        </w:tc>
      </w:tr>
    </w:tbl>
    <w:p w14:paraId="2B3A7AAB" w14:textId="77777777" w:rsidR="001A528C" w:rsidRDefault="004924EB" w:rsidP="001A528C">
      <w:pPr>
        <w:tabs>
          <w:tab w:val="left" w:pos="3810"/>
        </w:tabs>
        <w:spacing w:before="120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Pr="00F408E4">
        <w:rPr>
          <w:rFonts w:ascii="Times New Roman" w:hAnsi="Times New Roman"/>
          <w:b/>
          <w:sz w:val="26"/>
          <w:szCs w:val="26"/>
        </w:rPr>
        <w:t>/ Nội dung thử nghiệm:</w:t>
      </w:r>
      <w:bookmarkStart w:id="0" w:name="_MON_1559027317"/>
      <w:bookmarkStart w:id="1" w:name="_MON_1559027779"/>
      <w:bookmarkEnd w:id="0"/>
      <w:bookmarkEnd w:id="1"/>
    </w:p>
    <w:p w14:paraId="7D80C1C4" w14:textId="77777777" w:rsidR="00C35B34" w:rsidRPr="00B85E3E" w:rsidRDefault="00C35B34" w:rsidP="00B85E3E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B85E3E">
        <w:rPr>
          <w:rFonts w:ascii="Times New Roman" w:hAnsi="Times New Roman"/>
          <w:b/>
          <w:color w:val="FF0000"/>
          <w:sz w:val="26"/>
          <w:szCs w:val="26"/>
        </w:rPr>
        <w:t>Kiểm tra ngoại quan:</w:t>
      </w:r>
    </w:p>
    <w:p w14:paraId="2F1930BA" w14:textId="77777777" w:rsidR="00C35B34" w:rsidRDefault="00C35B34" w:rsidP="00C35B34">
      <w:pPr>
        <w:spacing w:line="276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37"/>
        <w:gridCol w:w="4559"/>
        <w:gridCol w:w="995"/>
        <w:gridCol w:w="1134"/>
        <w:gridCol w:w="1184"/>
        <w:gridCol w:w="1367"/>
      </w:tblGrid>
      <w:tr w:rsidR="00B24D15" w:rsidRPr="00B24D15" w14:paraId="229958A0" w14:textId="77777777" w:rsidTr="00081C02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D616" w14:textId="77777777" w:rsidR="00B24D15" w:rsidRPr="00B24D15" w:rsidRDefault="00B24D15" w:rsidP="00B24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4D15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E27C" w14:textId="77777777" w:rsidR="00B24D15" w:rsidRPr="00B24D15" w:rsidRDefault="00B24D15" w:rsidP="00B24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4D15">
              <w:rPr>
                <w:rFonts w:ascii="Times New Roman" w:hAnsi="Times New Roman"/>
                <w:b/>
                <w:bCs/>
              </w:rPr>
              <w:t>Tên hàng hóa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7662" w14:textId="77777777" w:rsidR="00B24D15" w:rsidRPr="00B24D15" w:rsidRDefault="00B24D15" w:rsidP="00B24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4D15">
              <w:rPr>
                <w:rFonts w:ascii="Times New Roman" w:hAnsi="Times New Roman"/>
                <w:b/>
                <w:bCs/>
              </w:rPr>
              <w:t>ĐVT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3E14" w14:textId="77777777" w:rsidR="00B24D15" w:rsidRPr="00B24D15" w:rsidRDefault="00B24D15" w:rsidP="00B24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4D15">
              <w:rPr>
                <w:rFonts w:ascii="Times New Roman" w:hAnsi="Times New Roman"/>
                <w:b/>
                <w:bCs/>
              </w:rPr>
              <w:t>S.lượng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31D" w14:textId="77777777" w:rsidR="00B24D15" w:rsidRPr="00B24D15" w:rsidRDefault="00B24D15" w:rsidP="00B24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4D15">
              <w:rPr>
                <w:rFonts w:ascii="Times New Roman" w:hAnsi="Times New Roman"/>
                <w:b/>
                <w:bCs/>
              </w:rPr>
              <w:t>Kiểm tra ngoại quan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DE1A" w14:textId="77777777" w:rsidR="00B24D15" w:rsidRPr="00B24D15" w:rsidRDefault="00B24D15" w:rsidP="00B24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4D15">
              <w:rPr>
                <w:rFonts w:ascii="Times New Roman" w:hAnsi="Times New Roman"/>
                <w:b/>
                <w:bCs/>
              </w:rPr>
              <w:t xml:space="preserve"> Ghi Chú </w:t>
            </w:r>
          </w:p>
        </w:tc>
      </w:tr>
      <w:tr w:rsidR="00B24D15" w:rsidRPr="00B24D15" w14:paraId="523A2B97" w14:textId="77777777" w:rsidTr="00807886">
        <w:trPr>
          <w:trHeight w:val="42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A90B" w14:textId="77777777" w:rsidR="00B24D15" w:rsidRPr="00B24D15" w:rsidRDefault="00B24D15" w:rsidP="00B24D15">
            <w:pPr>
              <w:jc w:val="center"/>
              <w:rPr>
                <w:rFonts w:ascii="Calibri" w:hAnsi="Calibri" w:cs="Calibri"/>
                <w:color w:val="000000"/>
              </w:rPr>
            </w:pPr>
            <w:r w:rsidRPr="00B24D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710AA" w14:textId="20685898" w:rsidR="00B24D15" w:rsidRPr="00B24D15" w:rsidRDefault="00807886" w:rsidP="00B24D15">
            <w:pPr>
              <w:rPr>
                <w:rFonts w:ascii="Times New Roman" w:hAnsi="Times New Roman"/>
              </w:rPr>
            </w:pPr>
            <w:r w:rsidRPr="00B24D15">
              <w:rPr>
                <w:rFonts w:ascii="Times New Roman" w:hAnsi="Times New Roman"/>
              </w:rPr>
              <w:t>Trụ BTLT DUL 14m-F650 Kgf (k=2)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4BC3" w14:textId="77777777" w:rsidR="00B24D15" w:rsidRPr="00B24D15" w:rsidRDefault="00B24D15" w:rsidP="00B24D15">
            <w:pPr>
              <w:jc w:val="center"/>
              <w:rPr>
                <w:rFonts w:ascii="Times New Roman" w:hAnsi="Times New Roman"/>
              </w:rPr>
            </w:pPr>
            <w:r w:rsidRPr="00B24D15">
              <w:rPr>
                <w:rFonts w:ascii="Times New Roman" w:hAnsi="Times New Roman"/>
              </w:rPr>
              <w:t>Trụ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3102" w14:textId="696F5099" w:rsidR="00B24D15" w:rsidRPr="00B24D15" w:rsidRDefault="00807886" w:rsidP="00B24D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0A45" w14:textId="06BCB330" w:rsidR="00B24D15" w:rsidRPr="00B24D15" w:rsidRDefault="00807886" w:rsidP="00B24D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C2A" w14:textId="77777777" w:rsidR="00B24D15" w:rsidRPr="00B24D15" w:rsidRDefault="00B24D15" w:rsidP="00B24D15">
            <w:pPr>
              <w:rPr>
                <w:rFonts w:ascii="Calibri" w:hAnsi="Calibri" w:cs="Calibri"/>
                <w:color w:val="000000"/>
              </w:rPr>
            </w:pPr>
            <w:r w:rsidRPr="00B24D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4D15" w:rsidRPr="00B24D15" w14:paraId="654175F0" w14:textId="77777777" w:rsidTr="00081C02">
        <w:trPr>
          <w:trHeight w:val="4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2D2C" w14:textId="77777777" w:rsidR="00B24D15" w:rsidRPr="00B24D15" w:rsidRDefault="00B24D15" w:rsidP="00B24D15">
            <w:pPr>
              <w:rPr>
                <w:rFonts w:ascii="Calibri" w:hAnsi="Calibri" w:cs="Calibri"/>
                <w:color w:val="000000"/>
              </w:rPr>
            </w:pPr>
            <w:r w:rsidRPr="00B24D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B970" w14:textId="77777777" w:rsidR="00B24D15" w:rsidRPr="00B24D15" w:rsidRDefault="00B24D15" w:rsidP="00B24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4D15">
              <w:rPr>
                <w:rFonts w:ascii="Times New Roman" w:hAnsi="Times New Roman"/>
                <w:b/>
                <w:bCs/>
              </w:rPr>
              <w:t>Tổng Cộng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F053" w14:textId="77777777" w:rsidR="00B24D15" w:rsidRPr="00B24D15" w:rsidRDefault="00B24D15" w:rsidP="00B24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4D15">
              <w:rPr>
                <w:rFonts w:ascii="Times New Roman" w:hAnsi="Times New Roman"/>
                <w:b/>
                <w:bCs/>
              </w:rPr>
              <w:t>Mẫu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9CE9" w14:textId="77777777" w:rsidR="00B24D15" w:rsidRPr="00B24D15" w:rsidRDefault="00B24D15" w:rsidP="00B24D15">
            <w:pPr>
              <w:rPr>
                <w:rFonts w:ascii="Calibri" w:hAnsi="Calibri" w:cs="Calibri"/>
                <w:color w:val="000000"/>
              </w:rPr>
            </w:pPr>
            <w:r w:rsidRPr="00B24D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AC1" w14:textId="60719503" w:rsidR="00B24D15" w:rsidRPr="00B24D15" w:rsidRDefault="00807886" w:rsidP="00B24D1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C3A" w14:textId="77777777" w:rsidR="00B24D15" w:rsidRPr="00B24D15" w:rsidRDefault="00B24D15" w:rsidP="00B24D15">
            <w:pPr>
              <w:rPr>
                <w:rFonts w:ascii="Calibri" w:hAnsi="Calibri" w:cs="Calibri"/>
                <w:color w:val="000000"/>
              </w:rPr>
            </w:pPr>
            <w:r w:rsidRPr="00B24D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46F21D7" w14:textId="77777777" w:rsidR="00C5798D" w:rsidRPr="00C5798D" w:rsidRDefault="00C5798D" w:rsidP="009861A5">
      <w:pPr>
        <w:pStyle w:val="ListParagraph"/>
        <w:spacing w:after="240"/>
        <w:ind w:left="1129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14:paraId="1FC04363" w14:textId="39E3B055" w:rsidR="002312BF" w:rsidRPr="00807886" w:rsidRDefault="00C35B34" w:rsidP="00807886">
      <w:pPr>
        <w:pStyle w:val="ListParagraph"/>
        <w:numPr>
          <w:ilvl w:val="0"/>
          <w:numId w:val="8"/>
        </w:numPr>
        <w:spacing w:after="240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C5798D">
        <w:rPr>
          <w:rFonts w:ascii="Times New Roman" w:hAnsi="Times New Roman"/>
          <w:b/>
          <w:color w:val="FF0000"/>
          <w:sz w:val="26"/>
          <w:szCs w:val="26"/>
        </w:rPr>
        <w:t>Kiểm tra thử tải: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37"/>
        <w:gridCol w:w="4561"/>
        <w:gridCol w:w="993"/>
        <w:gridCol w:w="1134"/>
        <w:gridCol w:w="1275"/>
        <w:gridCol w:w="1276"/>
      </w:tblGrid>
      <w:tr w:rsidR="00081C02" w:rsidRPr="00081C02" w14:paraId="6F6364D0" w14:textId="77777777" w:rsidTr="00081C02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D438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21141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Tên hàng hóa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CB33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ĐVT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1C40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S.lượng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9FC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 xml:space="preserve"> Số lượng thử tải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4E01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 xml:space="preserve"> Ghi Chú </w:t>
            </w:r>
          </w:p>
        </w:tc>
      </w:tr>
      <w:tr w:rsidR="00081C02" w:rsidRPr="00081C02" w14:paraId="08074696" w14:textId="77777777" w:rsidTr="00807886">
        <w:trPr>
          <w:trHeight w:val="45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6158" w14:textId="77777777" w:rsidR="00081C02" w:rsidRPr="00081C02" w:rsidRDefault="00081C02" w:rsidP="00081C02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4874" w14:textId="02CD7F09" w:rsidR="00081C02" w:rsidRPr="00081C02" w:rsidRDefault="00807886" w:rsidP="00081C02">
            <w:pPr>
              <w:rPr>
                <w:rFonts w:ascii="Times New Roman" w:hAnsi="Times New Roman"/>
              </w:rPr>
            </w:pPr>
            <w:r w:rsidRPr="00081C02">
              <w:rPr>
                <w:rFonts w:ascii="Times New Roman" w:hAnsi="Times New Roman"/>
              </w:rPr>
              <w:t>Trụ BTLT DUL 14m-F650 Kgf (k=2)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8207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</w:rPr>
            </w:pPr>
            <w:r w:rsidRPr="00081C02">
              <w:rPr>
                <w:rFonts w:ascii="Times New Roman" w:hAnsi="Times New Roman"/>
              </w:rPr>
              <w:t>Trụ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11FF" w14:textId="61525E9E" w:rsidR="00081C02" w:rsidRPr="00081C02" w:rsidRDefault="00807886" w:rsidP="00081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A3A1A" w14:textId="322B8601" w:rsidR="00081C02" w:rsidRPr="00081C02" w:rsidRDefault="00807886" w:rsidP="00081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8D0" w14:textId="77777777" w:rsidR="00081C02" w:rsidRPr="00081C02" w:rsidRDefault="00081C02" w:rsidP="00081C02">
            <w:pPr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1C02" w:rsidRPr="00081C02" w14:paraId="2712FA11" w14:textId="77777777" w:rsidTr="00081C0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AAAC" w14:textId="77777777" w:rsidR="00081C02" w:rsidRPr="00081C02" w:rsidRDefault="00081C02" w:rsidP="00081C02">
            <w:pPr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7895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Tổng Cộng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956A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Mẫu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E093" w14:textId="77777777" w:rsidR="00081C02" w:rsidRPr="00081C02" w:rsidRDefault="00081C02" w:rsidP="00081C02">
            <w:pPr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9D3" w14:textId="20788545" w:rsidR="00081C02" w:rsidRPr="00081C02" w:rsidRDefault="00807886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D38" w14:textId="77777777" w:rsidR="00081C02" w:rsidRPr="00081C02" w:rsidRDefault="00081C02" w:rsidP="00081C02">
            <w:pPr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C50C582" w14:textId="77777777" w:rsidR="001354BF" w:rsidRPr="00DF0306" w:rsidRDefault="001354BF" w:rsidP="001354BF">
      <w:pPr>
        <w:pStyle w:val="ListParagraph"/>
        <w:spacing w:after="240"/>
        <w:ind w:left="1080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14:paraId="6A15AE4A" w14:textId="3F77941C" w:rsidR="00B605B1" w:rsidRDefault="00B605B1" w:rsidP="00B605B1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7555A7">
        <w:rPr>
          <w:rFonts w:ascii="Times New Roman" w:hAnsi="Times New Roman"/>
          <w:b/>
          <w:color w:val="FF0000"/>
          <w:sz w:val="26"/>
          <w:szCs w:val="26"/>
        </w:rPr>
        <w:t xml:space="preserve">Kiểm tra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ngoại quan, kích thước và </w:t>
      </w:r>
      <w:r w:rsidRPr="007555A7">
        <w:rPr>
          <w:rFonts w:ascii="Times New Roman" w:hAnsi="Times New Roman"/>
          <w:b/>
          <w:color w:val="FF0000"/>
          <w:sz w:val="26"/>
          <w:szCs w:val="26"/>
        </w:rPr>
        <w:t>Mac bê tông cấu kiện</w:t>
      </w:r>
      <w:r w:rsidRPr="007512CA">
        <w:rPr>
          <w:rFonts w:ascii="Times New Roman" w:hAnsi="Times New Roman"/>
          <w:b/>
          <w:color w:val="FF0000"/>
          <w:sz w:val="26"/>
          <w:szCs w:val="26"/>
        </w:rPr>
        <w:t>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37"/>
        <w:gridCol w:w="4561"/>
        <w:gridCol w:w="993"/>
        <w:gridCol w:w="1134"/>
        <w:gridCol w:w="1233"/>
        <w:gridCol w:w="1318"/>
      </w:tblGrid>
      <w:tr w:rsidR="00081C02" w:rsidRPr="00081C02" w14:paraId="363F3866" w14:textId="77777777" w:rsidTr="00081C02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FDB9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A9779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Tên hàng hóa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C86A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ĐVT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3A9D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S.lượng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40A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Kiểm tra ngoại quan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6A7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 xml:space="preserve"> Ghi Chú </w:t>
            </w:r>
          </w:p>
        </w:tc>
      </w:tr>
      <w:tr w:rsidR="00081C02" w:rsidRPr="00081C02" w14:paraId="138E5CED" w14:textId="77777777" w:rsidTr="00081C02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71D4" w14:textId="77777777" w:rsidR="00081C02" w:rsidRPr="00081C02" w:rsidRDefault="00081C02" w:rsidP="00081C02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2A483" w14:textId="520531DD" w:rsidR="00081C02" w:rsidRPr="00081C02" w:rsidRDefault="00807886" w:rsidP="00081C02">
            <w:pPr>
              <w:rPr>
                <w:rFonts w:ascii="Times New Roman" w:hAnsi="Times New Roman"/>
              </w:rPr>
            </w:pPr>
            <w:r w:rsidRPr="00807886">
              <w:rPr>
                <w:rFonts w:ascii="Times New Roman" w:hAnsi="Times New Roman"/>
              </w:rPr>
              <w:t>Đà cản BTCT 1,5m 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0EE7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</w:rPr>
            </w:pPr>
            <w:r w:rsidRPr="00081C02">
              <w:rPr>
                <w:rFonts w:ascii="Times New Roman" w:hAnsi="Times New Roman"/>
              </w:rPr>
              <w:t>Cái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A18B" w14:textId="5FD20CD2" w:rsidR="00081C02" w:rsidRPr="00081C02" w:rsidRDefault="00807886" w:rsidP="00081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FB01" w14:textId="4EB0AF58" w:rsidR="00081C02" w:rsidRPr="00081C02" w:rsidRDefault="00807886" w:rsidP="00081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756" w14:textId="77777777" w:rsidR="00081C02" w:rsidRPr="00081C02" w:rsidRDefault="00081C02" w:rsidP="00081C02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1C02" w:rsidRPr="00081C02" w14:paraId="74DABE6B" w14:textId="77777777" w:rsidTr="00081C02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A9CB" w14:textId="77777777" w:rsidR="00081C02" w:rsidRPr="00081C02" w:rsidRDefault="00081C02" w:rsidP="00081C02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1A557" w14:textId="11B28102" w:rsidR="00081C02" w:rsidRPr="00081C02" w:rsidRDefault="00807886" w:rsidP="00081C02">
            <w:pPr>
              <w:rPr>
                <w:rFonts w:ascii="Times New Roman" w:hAnsi="Times New Roman"/>
              </w:rPr>
            </w:pPr>
            <w:r w:rsidRPr="00807886">
              <w:rPr>
                <w:rFonts w:ascii="Times New Roman" w:hAnsi="Times New Roman"/>
              </w:rPr>
              <w:t>Đế neo BTCT 1500x400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737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</w:rPr>
            </w:pPr>
            <w:r w:rsidRPr="00081C02">
              <w:rPr>
                <w:rFonts w:ascii="Times New Roman" w:hAnsi="Times New Roman"/>
              </w:rPr>
              <w:t>Cái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464E" w14:textId="6FF763AE" w:rsidR="00081C02" w:rsidRPr="00081C02" w:rsidRDefault="00807886" w:rsidP="00081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D257" w14:textId="5FCCCD98" w:rsidR="00081C02" w:rsidRPr="00081C02" w:rsidRDefault="00807886" w:rsidP="00081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0954" w14:textId="77777777" w:rsidR="00081C02" w:rsidRPr="00081C02" w:rsidRDefault="00081C02" w:rsidP="00081C0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1C02" w:rsidRPr="00081C02" w14:paraId="104951A0" w14:textId="77777777" w:rsidTr="00081C0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007C" w14:textId="77777777" w:rsidR="00081C02" w:rsidRPr="00081C02" w:rsidRDefault="00081C02" w:rsidP="00081C02">
            <w:pPr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61B4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Tổng Cộng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E2E6" w14:textId="77777777" w:rsidR="00081C02" w:rsidRPr="00081C02" w:rsidRDefault="00081C02" w:rsidP="00081C0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81C02">
              <w:rPr>
                <w:rFonts w:ascii="Times New Roman" w:hAnsi="Times New Roman"/>
                <w:b/>
                <w:bCs/>
              </w:rPr>
              <w:t>Mẫu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6758" w14:textId="77777777" w:rsidR="00081C02" w:rsidRPr="00081C02" w:rsidRDefault="00081C02" w:rsidP="00081C02">
            <w:pPr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9A59" w14:textId="00FC9905" w:rsidR="00807886" w:rsidRPr="00081C02" w:rsidRDefault="00807886" w:rsidP="008078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A13" w14:textId="77777777" w:rsidR="00081C02" w:rsidRPr="00081C02" w:rsidRDefault="00081C02" w:rsidP="00081C02">
            <w:pPr>
              <w:rPr>
                <w:rFonts w:ascii="Calibri" w:hAnsi="Calibri" w:cs="Calibri"/>
                <w:color w:val="000000"/>
              </w:rPr>
            </w:pPr>
            <w:r w:rsidRPr="00081C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1C7F9A" w14:textId="4889DFDE" w:rsidR="00F47DB2" w:rsidRPr="00F47DB2" w:rsidRDefault="004924EB" w:rsidP="00081C02">
      <w:pPr>
        <w:spacing w:before="120" w:after="240"/>
        <w:ind w:firstLine="360"/>
        <w:jc w:val="both"/>
        <w:rPr>
          <w:rFonts w:ascii="Times New Roman" w:hAnsi="Times New Roman"/>
          <w:sz w:val="26"/>
          <w:szCs w:val="26"/>
        </w:rPr>
      </w:pPr>
      <w:r w:rsidRPr="00607539">
        <w:rPr>
          <w:rFonts w:ascii="Times New Roman" w:hAnsi="Times New Roman"/>
          <w:b/>
          <w:sz w:val="26"/>
          <w:szCs w:val="26"/>
          <w:u w:val="single"/>
        </w:rPr>
        <w:t>Xuất xứ</w:t>
      </w:r>
      <w:r w:rsidRPr="00607539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color w:val="0000FF"/>
          <w:sz w:val="26"/>
          <w:szCs w:val="26"/>
        </w:rPr>
        <w:t>Các trụ điện BTLT</w:t>
      </w:r>
      <w:r w:rsidRPr="00F408E4">
        <w:rPr>
          <w:rFonts w:ascii="Times New Roman" w:hAnsi="Times New Roman"/>
          <w:color w:val="0000FF"/>
          <w:sz w:val="26"/>
          <w:szCs w:val="26"/>
        </w:rPr>
        <w:t xml:space="preserve"> DƯL và cấu kiện bê tông đúc sẵn </w:t>
      </w:r>
      <w:r w:rsidRPr="00F408E4">
        <w:rPr>
          <w:rFonts w:ascii="Times New Roman" w:hAnsi="Times New Roman"/>
          <w:sz w:val="26"/>
          <w:szCs w:val="26"/>
        </w:rPr>
        <w:t>do Công ty Cổ phần</w:t>
      </w:r>
      <w:r>
        <w:rPr>
          <w:rFonts w:ascii="Times New Roman" w:hAnsi="Times New Roman"/>
          <w:sz w:val="26"/>
          <w:szCs w:val="26"/>
        </w:rPr>
        <w:t xml:space="preserve"> Cơ k</w:t>
      </w:r>
      <w:r w:rsidRPr="00F408E4">
        <w:rPr>
          <w:rFonts w:ascii="Times New Roman" w:hAnsi="Times New Roman"/>
          <w:sz w:val="26"/>
          <w:szCs w:val="26"/>
        </w:rPr>
        <w:t xml:space="preserve">hí Kiên Giang sản xuất </w:t>
      </w:r>
      <w:r w:rsidR="009D006E">
        <w:rPr>
          <w:rFonts w:ascii="Times New Roman" w:hAnsi="Times New Roman"/>
          <w:sz w:val="26"/>
          <w:szCs w:val="26"/>
        </w:rPr>
        <w:t>theo</w:t>
      </w:r>
      <w:r w:rsidRPr="00F408E4">
        <w:rPr>
          <w:rFonts w:ascii="Times New Roman" w:hAnsi="Times New Roman"/>
          <w:sz w:val="26"/>
          <w:szCs w:val="26"/>
        </w:rPr>
        <w:t xml:space="preserve"> đúng bản vẽ thiết kế.</w:t>
      </w:r>
    </w:p>
    <w:p w14:paraId="2357EE05" w14:textId="77777777" w:rsidR="004924EB" w:rsidRPr="00D53D1E" w:rsidRDefault="004924EB" w:rsidP="00D34F36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F408E4">
        <w:rPr>
          <w:rFonts w:ascii="Times New Roman" w:hAnsi="Times New Roman"/>
          <w:b/>
          <w:sz w:val="26"/>
          <w:szCs w:val="26"/>
        </w:rPr>
        <w:t>/ Yêu cầu kiểm tra thử nghiệm:</w:t>
      </w:r>
    </w:p>
    <w:p w14:paraId="7F52FCB2" w14:textId="77777777" w:rsidR="004924EB" w:rsidRPr="00F408E4" w:rsidRDefault="004924EB" w:rsidP="00D34F36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>Kiểm tra kích thước cơ bản.</w:t>
      </w:r>
    </w:p>
    <w:p w14:paraId="2DB5326D" w14:textId="77777777" w:rsidR="004924EB" w:rsidRPr="00F408E4" w:rsidRDefault="004924EB" w:rsidP="00D34F36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>Kiểm tra lực kéo đầu trụ.</w:t>
      </w:r>
    </w:p>
    <w:p w14:paraId="1B5C3985" w14:textId="77777777" w:rsidR="00E81394" w:rsidRPr="00851343" w:rsidRDefault="004924EB" w:rsidP="00D34F36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07539">
        <w:rPr>
          <w:rFonts w:ascii="Times New Roman" w:hAnsi="Times New Roman"/>
          <w:sz w:val="26"/>
          <w:szCs w:val="26"/>
        </w:rPr>
        <w:t>Kiểm tra mác bê tông.</w:t>
      </w:r>
    </w:p>
    <w:p w14:paraId="3C176674" w14:textId="77777777" w:rsidR="00B46C4F" w:rsidRPr="00F408E4" w:rsidRDefault="004924EB" w:rsidP="00D34F36">
      <w:pPr>
        <w:spacing w:before="120" w:after="120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</w:t>
      </w:r>
      <w:r w:rsidR="00EB4ED1">
        <w:rPr>
          <w:rFonts w:ascii="Times New Roman" w:hAnsi="Times New Roman"/>
          <w:b/>
          <w:sz w:val="26"/>
          <w:szCs w:val="26"/>
        </w:rPr>
        <w:t>/ Kết luận:</w:t>
      </w:r>
    </w:p>
    <w:p w14:paraId="68C24063" w14:textId="5F29C4DD" w:rsidR="00E274B6" w:rsidRDefault="004924EB" w:rsidP="007E69C1">
      <w:pPr>
        <w:spacing w:before="40" w:after="40" w:line="276" w:lineRule="auto"/>
        <w:ind w:left="540" w:firstLine="169"/>
        <w:jc w:val="both"/>
        <w:rPr>
          <w:rFonts w:ascii="Times New Roman" w:hAnsi="Times New Roman"/>
          <w:b/>
          <w:color w:val="FF0000"/>
          <w:sz w:val="26"/>
        </w:rPr>
      </w:pPr>
      <w:r w:rsidRPr="00691E75">
        <w:rPr>
          <w:rFonts w:ascii="Times New Roman" w:hAnsi="Times New Roman"/>
          <w:sz w:val="26"/>
          <w:szCs w:val="26"/>
        </w:rPr>
        <w:t xml:space="preserve">- </w:t>
      </w:r>
      <w:r w:rsidRPr="00691E75">
        <w:rPr>
          <w:rFonts w:ascii="Times New Roman" w:hAnsi="Times New Roman"/>
          <w:color w:val="0000FF"/>
          <w:sz w:val="26"/>
          <w:szCs w:val="26"/>
        </w:rPr>
        <w:t xml:space="preserve">Công tác thử nghiệm trụ điện BTLT thép DƯL và cấu kiện bê tông đúc sẵn </w:t>
      </w:r>
      <w:r w:rsidR="006A6650">
        <w:rPr>
          <w:rFonts w:ascii="Times New Roman" w:hAnsi="Times New Roman"/>
          <w:sz w:val="26"/>
          <w:szCs w:val="26"/>
        </w:rPr>
        <w:t>theo TCVN 5847-2016</w:t>
      </w:r>
      <w:r w:rsidR="0063650C">
        <w:rPr>
          <w:rFonts w:ascii="Times New Roman" w:hAnsi="Times New Roman"/>
          <w:sz w:val="26"/>
          <w:szCs w:val="26"/>
        </w:rPr>
        <w:t xml:space="preserve"> </w:t>
      </w:r>
      <w:r w:rsidR="00F50AC2">
        <w:rPr>
          <w:rFonts w:ascii="Times New Roman" w:hAnsi="Times New Roman"/>
          <w:b/>
          <w:color w:val="FF0000"/>
          <w:sz w:val="26"/>
        </w:rPr>
        <w:t>của</w:t>
      </w:r>
      <w:r w:rsidR="00F50AC2" w:rsidRPr="00F50AC2">
        <w:rPr>
          <w:rFonts w:ascii="Times New Roman" w:hAnsi="Times New Roman"/>
          <w:b/>
          <w:color w:val="FF0000"/>
          <w:sz w:val="26"/>
        </w:rPr>
        <w:t xml:space="preserve"> dự án: </w:t>
      </w:r>
      <w:r w:rsidR="00F50AC2">
        <w:rPr>
          <w:rFonts w:ascii="Times New Roman" w:hAnsi="Times New Roman"/>
          <w:b/>
          <w:color w:val="FF0000"/>
          <w:sz w:val="26"/>
        </w:rPr>
        <w:t>“</w:t>
      </w:r>
      <w:r w:rsidR="00F50AC2" w:rsidRPr="00F50AC2">
        <w:rPr>
          <w:rFonts w:ascii="Times New Roman" w:hAnsi="Times New Roman"/>
          <w:b/>
          <w:color w:val="FF0000"/>
          <w:sz w:val="26"/>
        </w:rPr>
        <w:t>Xây dựng đ</w:t>
      </w:r>
      <w:r w:rsidR="00F50AC2" w:rsidRPr="00F50AC2">
        <w:rPr>
          <w:rFonts w:ascii="Times New Roman" w:hAnsi="Times New Roman" w:hint="eastAsia"/>
          <w:b/>
          <w:color w:val="FF0000"/>
          <w:sz w:val="26"/>
        </w:rPr>
        <w:t>ư</w:t>
      </w:r>
      <w:r w:rsidR="00F50AC2" w:rsidRPr="00F50AC2">
        <w:rPr>
          <w:rFonts w:ascii="Times New Roman" w:hAnsi="Times New Roman"/>
          <w:b/>
          <w:color w:val="FF0000"/>
          <w:sz w:val="26"/>
        </w:rPr>
        <w:t>ờng dây trung áp lộ ra trạm 110/22kV Đông Hải đấu nối tuyến 471ĐH .</w:t>
      </w:r>
      <w:r w:rsidR="00B57062">
        <w:rPr>
          <w:rFonts w:ascii="Times New Roman" w:hAnsi="Times New Roman"/>
          <w:b/>
          <w:color w:val="FF0000"/>
          <w:sz w:val="26"/>
        </w:rPr>
        <w:t>”.</w:t>
      </w:r>
    </w:p>
    <w:p w14:paraId="7F2D0468" w14:textId="77777777" w:rsidR="004924EB" w:rsidRPr="00F408E4" w:rsidRDefault="004924EB" w:rsidP="00941661">
      <w:pPr>
        <w:spacing w:before="40" w:after="40" w:line="276" w:lineRule="auto"/>
        <w:ind w:left="540" w:firstLine="169"/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>-</w:t>
      </w:r>
      <w:r w:rsidR="00660094">
        <w:rPr>
          <w:rFonts w:ascii="Times New Roman" w:hAnsi="Times New Roman"/>
          <w:sz w:val="26"/>
          <w:szCs w:val="26"/>
        </w:rPr>
        <w:t xml:space="preserve"> Hội đồng tham gia kiểm tra thử</w:t>
      </w:r>
      <w:r w:rsidRPr="00F408E4">
        <w:rPr>
          <w:rFonts w:ascii="Times New Roman" w:hAnsi="Times New Roman"/>
          <w:sz w:val="26"/>
          <w:szCs w:val="26"/>
        </w:rPr>
        <w:t xml:space="preserve"> nghiệm trụ điện BTLT đượ</w:t>
      </w:r>
      <w:r w:rsidR="00541335">
        <w:rPr>
          <w:rFonts w:ascii="Times New Roman" w:hAnsi="Times New Roman"/>
          <w:sz w:val="26"/>
          <w:szCs w:val="26"/>
        </w:rPr>
        <w:t xml:space="preserve">c tiến hành theo trình tự </w:t>
      </w:r>
      <w:r>
        <w:rPr>
          <w:rFonts w:ascii="Times New Roman" w:hAnsi="Times New Roman"/>
          <w:sz w:val="26"/>
          <w:szCs w:val="26"/>
        </w:rPr>
        <w:t xml:space="preserve">TCVN </w:t>
      </w:r>
      <w:r w:rsidR="00EA22EB">
        <w:rPr>
          <w:rFonts w:ascii="Times New Roman" w:hAnsi="Times New Roman"/>
          <w:sz w:val="26"/>
          <w:szCs w:val="26"/>
        </w:rPr>
        <w:t>5847-2016</w:t>
      </w:r>
      <w:r w:rsidRPr="00F408E4">
        <w:rPr>
          <w:rFonts w:ascii="Times New Roman" w:hAnsi="Times New Roman"/>
          <w:sz w:val="26"/>
          <w:szCs w:val="26"/>
        </w:rPr>
        <w:t xml:space="preserve"> và các tiêu chuẩ</w:t>
      </w:r>
      <w:bookmarkStart w:id="2" w:name="_GoBack"/>
      <w:bookmarkEnd w:id="2"/>
      <w:r w:rsidRPr="00F408E4">
        <w:rPr>
          <w:rFonts w:ascii="Times New Roman" w:hAnsi="Times New Roman"/>
          <w:sz w:val="26"/>
          <w:szCs w:val="26"/>
        </w:rPr>
        <w:t>n có liên quan khác.</w:t>
      </w:r>
    </w:p>
    <w:p w14:paraId="7D0EFFF1" w14:textId="0A3B38E4" w:rsidR="004924EB" w:rsidRPr="00AC08F4" w:rsidRDefault="004924EB" w:rsidP="00941661">
      <w:pPr>
        <w:spacing w:before="40" w:after="40" w:line="276" w:lineRule="auto"/>
        <w:ind w:left="450" w:firstLine="169"/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 xml:space="preserve"> - Phiếu kết quả thử nghiệm do </w:t>
      </w:r>
      <w:r w:rsidR="00597C19">
        <w:rPr>
          <w:rFonts w:ascii="Times New Roman" w:hAnsi="Times New Roman"/>
          <w:b/>
        </w:rPr>
        <w:t>Công ty Cổ Phần tư vấn kiểm định xây dựng phía nam</w:t>
      </w:r>
      <w:r w:rsidRPr="00F408E4">
        <w:rPr>
          <w:rFonts w:ascii="Times New Roman" w:hAnsi="Times New Roman"/>
          <w:sz w:val="26"/>
          <w:szCs w:val="26"/>
        </w:rPr>
        <w:t xml:space="preserve"> ban hành.</w:t>
      </w:r>
    </w:p>
    <w:p w14:paraId="437DABA0" w14:textId="77777777" w:rsidR="004924EB" w:rsidRPr="00F408E4" w:rsidRDefault="00557773" w:rsidP="00941661">
      <w:pPr>
        <w:spacing w:before="40" w:after="40" w:line="276" w:lineRule="auto"/>
        <w:ind w:firstLine="1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924EB" w:rsidRPr="00F408E4">
        <w:rPr>
          <w:rFonts w:ascii="Times New Roman" w:hAnsi="Times New Roman"/>
          <w:sz w:val="26"/>
          <w:szCs w:val="26"/>
        </w:rPr>
        <w:t xml:space="preserve">- Yêu cầu nhận xét kết quả thử nghiệm. </w:t>
      </w:r>
    </w:p>
    <w:p w14:paraId="472DE254" w14:textId="2635EF6E" w:rsidR="004924EB" w:rsidRPr="00F408E4" w:rsidRDefault="008B2208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ab/>
      </w:r>
      <w:r w:rsidR="004924EB" w:rsidRPr="00F408E4">
        <w:rPr>
          <w:rFonts w:ascii="Times New Roman" w:hAnsi="Times New Roman"/>
          <w:color w:val="0000FF"/>
          <w:sz w:val="26"/>
          <w:szCs w:val="26"/>
        </w:rPr>
        <w:t>- Buổi k</w:t>
      </w:r>
      <w:r w:rsidR="00011C71">
        <w:rPr>
          <w:rFonts w:ascii="Times New Roman" w:hAnsi="Times New Roman"/>
          <w:color w:val="0000FF"/>
          <w:sz w:val="26"/>
          <w:szCs w:val="26"/>
        </w:rPr>
        <w:t>iể</w:t>
      </w:r>
      <w:r w:rsidR="00EF40CD">
        <w:rPr>
          <w:rFonts w:ascii="Times New Roman" w:hAnsi="Times New Roman"/>
          <w:color w:val="0000FF"/>
          <w:sz w:val="26"/>
          <w:szCs w:val="26"/>
        </w:rPr>
        <w:t>m tra thử nghiệm kết thúc</w:t>
      </w:r>
      <w:r w:rsidR="001F0F74">
        <w:rPr>
          <w:rFonts w:ascii="Times New Roman" w:hAnsi="Times New Roman"/>
          <w:color w:val="0000FF"/>
          <w:sz w:val="26"/>
          <w:szCs w:val="26"/>
        </w:rPr>
        <w:t xml:space="preserve"> lúc </w:t>
      </w:r>
      <w:r w:rsidR="0014796B">
        <w:rPr>
          <w:rFonts w:ascii="Times New Roman" w:hAnsi="Times New Roman"/>
          <w:color w:val="0000FF"/>
          <w:sz w:val="26"/>
          <w:szCs w:val="26"/>
        </w:rPr>
        <w:t>16</w:t>
      </w:r>
      <w:r w:rsidR="004924EB" w:rsidRPr="00F408E4">
        <w:rPr>
          <w:rFonts w:ascii="Times New Roman" w:hAnsi="Times New Roman"/>
          <w:color w:val="0000FF"/>
          <w:sz w:val="26"/>
          <w:szCs w:val="26"/>
        </w:rPr>
        <w:t xml:space="preserve"> giờ </w:t>
      </w:r>
      <w:r w:rsidR="0014796B">
        <w:rPr>
          <w:rFonts w:ascii="Times New Roman" w:hAnsi="Times New Roman"/>
          <w:color w:val="0000FF"/>
          <w:sz w:val="26"/>
          <w:szCs w:val="26"/>
        </w:rPr>
        <w:t>1</w:t>
      </w:r>
      <w:r w:rsidR="00D56779">
        <w:rPr>
          <w:rFonts w:ascii="Times New Roman" w:hAnsi="Times New Roman"/>
          <w:color w:val="0000FF"/>
          <w:sz w:val="26"/>
          <w:szCs w:val="26"/>
        </w:rPr>
        <w:t>0</w:t>
      </w:r>
      <w:r w:rsidR="004924EB" w:rsidRPr="00F408E4">
        <w:rPr>
          <w:rFonts w:ascii="Times New Roman" w:hAnsi="Times New Roman"/>
          <w:color w:val="0000FF"/>
          <w:sz w:val="26"/>
          <w:szCs w:val="26"/>
        </w:rPr>
        <w:t xml:space="preserve"> phút cùng ngày. </w:t>
      </w:r>
    </w:p>
    <w:p w14:paraId="46509C1D" w14:textId="25B8AAF2" w:rsidR="00B46C4F" w:rsidRDefault="004924EB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408E4">
        <w:rPr>
          <w:rFonts w:ascii="Times New Roman" w:hAnsi="Times New Roman"/>
          <w:sz w:val="26"/>
          <w:szCs w:val="26"/>
        </w:rPr>
        <w:t>Biên bản lập thành 0</w:t>
      </w:r>
      <w:r w:rsidR="004D7AE1">
        <w:rPr>
          <w:rFonts w:ascii="Times New Roman" w:hAnsi="Times New Roman"/>
          <w:sz w:val="26"/>
          <w:szCs w:val="26"/>
        </w:rPr>
        <w:t>4</w:t>
      </w:r>
      <w:r w:rsidRPr="00F408E4">
        <w:rPr>
          <w:rFonts w:ascii="Times New Roman" w:hAnsi="Times New Roman"/>
          <w:sz w:val="26"/>
          <w:szCs w:val="26"/>
        </w:rPr>
        <w:t xml:space="preserve"> bản, đại diện mỗi bên lưu 01 bản có giá trị như nhau.</w:t>
      </w:r>
    </w:p>
    <w:p w14:paraId="44DC5A5B" w14:textId="77777777" w:rsidR="00700FFC" w:rsidRPr="00F408E4" w:rsidRDefault="00700FFC" w:rsidP="008F5BA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</w:p>
    <w:p w14:paraId="1D81D815" w14:textId="77777777" w:rsidR="000C4B1D" w:rsidRDefault="004924EB" w:rsidP="00EA22EB">
      <w:p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F408E4">
        <w:rPr>
          <w:rFonts w:ascii="Times New Roman" w:hAnsi="Times New Roman"/>
          <w:b/>
          <w:sz w:val="26"/>
          <w:szCs w:val="26"/>
        </w:rPr>
        <w:t>ĐẠI DIỆN CÁC BÊN THAM GIA KÝ TÊN</w:t>
      </w:r>
    </w:p>
    <w:p w14:paraId="194B656A" w14:textId="20312496" w:rsidR="008F5BA1" w:rsidRPr="007A3A96" w:rsidRDefault="008F5BA1" w:rsidP="008F5BA1">
      <w:p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1/ </w:t>
      </w:r>
      <w:r w:rsidR="00B24D15">
        <w:rPr>
          <w:rFonts w:ascii="Times New Roman" w:hAnsi="Times New Roman"/>
          <w:b/>
          <w:sz w:val="26"/>
          <w:szCs w:val="26"/>
        </w:rPr>
        <w:t>ĐẠI DIỆN CÔNG TY ĐIỆN LỰC BẠC LIÊU</w:t>
      </w:r>
    </w:p>
    <w:tbl>
      <w:tblPr>
        <w:tblW w:w="9383" w:type="dxa"/>
        <w:tblInd w:w="648" w:type="dxa"/>
        <w:tblLook w:val="0640" w:firstRow="0" w:lastRow="1" w:firstColumn="0" w:lastColumn="0" w:noHBand="1" w:noVBand="1"/>
      </w:tblPr>
      <w:tblGrid>
        <w:gridCol w:w="9383"/>
      </w:tblGrid>
      <w:tr w:rsidR="008F5BA1" w:rsidRPr="00F408E4" w14:paraId="13874272" w14:textId="77777777" w:rsidTr="007A60A9">
        <w:trPr>
          <w:trHeight w:val="612"/>
        </w:trPr>
        <w:tc>
          <w:tcPr>
            <w:tcW w:w="9383" w:type="dxa"/>
            <w:vAlign w:val="center"/>
          </w:tcPr>
          <w:p w14:paraId="044AA199" w14:textId="157E8067" w:rsidR="008F5BA1" w:rsidRDefault="008F5BA1" w:rsidP="009861A5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Ông: </w:t>
            </w:r>
            <w:r w:rsidR="009861A5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</w:t>
            </w:r>
            <w:r w:rsidR="00B24861">
              <w:rPr>
                <w:rFonts w:ascii="Times New Roman" w:hAnsi="Times New Roman"/>
                <w:color w:val="0000FF"/>
                <w:sz w:val="26"/>
                <w:szCs w:val="26"/>
              </w:rPr>
              <w:t>Phạm Văn Thanh</w:t>
            </w:r>
            <w:r w:rsidR="009861A5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</w:t>
            </w:r>
            <w:r w:rsidR="004D7AE1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</w:t>
            </w:r>
            <w:r w:rsidR="00BC711C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</w:t>
            </w:r>
            <w:r w:rsidR="004D7AE1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</w:t>
            </w:r>
            <w:r w:rsidR="00B24861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</w:t>
            </w:r>
            <w:r w:rsidR="004D7AE1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Pr="00771ED0">
              <w:rPr>
                <w:rFonts w:ascii="Times New Roman" w:hAnsi="Times New Roman"/>
                <w:sz w:val="26"/>
                <w:szCs w:val="26"/>
              </w:rPr>
              <w:t>.........................................</w:t>
            </w:r>
          </w:p>
          <w:p w14:paraId="7C7E476E" w14:textId="0BF636C5" w:rsidR="004D7AE1" w:rsidRPr="002312BF" w:rsidRDefault="004D7AE1" w:rsidP="00505E6A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Ông: 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</w:t>
            </w:r>
            <w:r w:rsidR="00505E6A">
              <w:rPr>
                <w:rFonts w:ascii="Times New Roman" w:hAnsi="Times New Roman"/>
                <w:color w:val="0000FF"/>
                <w:sz w:val="26"/>
                <w:szCs w:val="26"/>
              </w:rPr>
              <w:t>…………………..</w:t>
            </w:r>
            <w:r w:rsidR="00BC711C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      </w:t>
            </w:r>
            <w:r w:rsidR="001F1C46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</w:t>
            </w:r>
            <w:r w:rsidR="00BC711C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Pr="00771ED0">
              <w:rPr>
                <w:rFonts w:ascii="Times New Roman" w:hAnsi="Times New Roman"/>
                <w:sz w:val="26"/>
                <w:szCs w:val="26"/>
              </w:rPr>
              <w:t>.........................................</w:t>
            </w:r>
          </w:p>
        </w:tc>
      </w:tr>
    </w:tbl>
    <w:p w14:paraId="7AEB94F3" w14:textId="086FCE7A" w:rsidR="008F5BA1" w:rsidRPr="004202EC" w:rsidRDefault="004D7AE1" w:rsidP="008F5BA1">
      <w:pPr>
        <w:spacing w:before="240" w:after="240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8F5BA1" w:rsidRPr="00F408E4">
        <w:rPr>
          <w:rFonts w:ascii="Times New Roman" w:hAnsi="Times New Roman"/>
          <w:b/>
          <w:sz w:val="26"/>
          <w:szCs w:val="26"/>
        </w:rPr>
        <w:t xml:space="preserve">/ </w:t>
      </w:r>
      <w:r w:rsidR="008F5BA1" w:rsidRPr="004202EC">
        <w:rPr>
          <w:rFonts w:ascii="Times New Roman" w:hAnsi="Times New Roman"/>
          <w:b/>
          <w:color w:val="000000" w:themeColor="text1"/>
          <w:sz w:val="26"/>
          <w:szCs w:val="26"/>
        </w:rPr>
        <w:t xml:space="preserve">ĐẠI DIỆN </w:t>
      </w:r>
      <w:r w:rsidR="00B24D15" w:rsidRPr="00271E71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CÔNG TY </w:t>
      </w:r>
      <w:r w:rsidR="00B24D15" w:rsidRPr="00A91171">
        <w:rPr>
          <w:rFonts w:ascii="Times New Roman" w:hAnsi="Times New Roman"/>
          <w:b/>
          <w:bCs/>
          <w:color w:val="FF0000"/>
          <w:sz w:val="26"/>
          <w:szCs w:val="26"/>
        </w:rPr>
        <w:t>TNHH XÂY LẮP ĐIỆN HIỆP LỰC</w:t>
      </w: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3855"/>
        <w:gridCol w:w="4965"/>
      </w:tblGrid>
      <w:tr w:rsidR="008F5BA1" w:rsidRPr="00F408E4" w14:paraId="23BDD1A1" w14:textId="77777777" w:rsidTr="007A60A9">
        <w:tc>
          <w:tcPr>
            <w:tcW w:w="3855" w:type="dxa"/>
          </w:tcPr>
          <w:p w14:paraId="3ABE23FE" w14:textId="02BB7D4F" w:rsidR="008F5BA1" w:rsidRPr="00A66607" w:rsidRDefault="008F5BA1" w:rsidP="00B24D15">
            <w:pPr>
              <w:tabs>
                <w:tab w:val="left" w:pos="3810"/>
              </w:tabs>
              <w:spacing w:before="80" w:after="120"/>
              <w:rPr>
                <w:rFonts w:ascii="Times New Roman" w:hAnsi="Times New Roman"/>
                <w:color w:val="3333FF"/>
                <w:sz w:val="26"/>
                <w:szCs w:val="26"/>
              </w:rPr>
            </w:pPr>
            <w:r w:rsidRPr="00A66607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- Ông: </w:t>
            </w:r>
            <w:r w:rsidR="00BC711C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     </w:t>
            </w:r>
            <w:r w:rsidR="00B24861">
              <w:rPr>
                <w:rFonts w:ascii="Times New Roman" w:hAnsi="Times New Roman"/>
                <w:color w:val="3333FF"/>
                <w:sz w:val="26"/>
                <w:szCs w:val="26"/>
              </w:rPr>
              <w:t>Phan Quốc Thái</w:t>
            </w:r>
            <w:r w:rsidR="00B24D15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   </w:t>
            </w:r>
          </w:p>
        </w:tc>
        <w:tc>
          <w:tcPr>
            <w:tcW w:w="4965" w:type="dxa"/>
          </w:tcPr>
          <w:p w14:paraId="2B77888A" w14:textId="7260EE7D" w:rsidR="008F5BA1" w:rsidRPr="00F408E4" w:rsidRDefault="00BC711C" w:rsidP="007A60A9">
            <w:pPr>
              <w:tabs>
                <w:tab w:val="left" w:pos="3810"/>
              </w:tabs>
              <w:spacing w:before="8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24D1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8F5BA1" w:rsidRPr="00771ED0">
              <w:rPr>
                <w:rFonts w:ascii="Times New Roman" w:hAnsi="Times New Roman"/>
                <w:sz w:val="26"/>
                <w:szCs w:val="26"/>
              </w:rPr>
              <w:t>.........................................</w:t>
            </w:r>
          </w:p>
        </w:tc>
      </w:tr>
    </w:tbl>
    <w:p w14:paraId="441FC982" w14:textId="6FEF0889" w:rsidR="004352B7" w:rsidRDefault="004D7AE1" w:rsidP="004352B7">
      <w:p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352B7" w:rsidRPr="004352B7">
        <w:rPr>
          <w:rFonts w:ascii="Times New Roman" w:hAnsi="Times New Roman"/>
          <w:b/>
          <w:sz w:val="26"/>
          <w:szCs w:val="26"/>
        </w:rPr>
        <w:t xml:space="preserve">/ </w:t>
      </w:r>
      <w:r w:rsidR="00505E6A">
        <w:rPr>
          <w:rFonts w:ascii="Times New Roman" w:hAnsi="Times New Roman"/>
          <w:b/>
          <w:sz w:val="26"/>
          <w:szCs w:val="26"/>
        </w:rPr>
        <w:t xml:space="preserve">ĐẠI DIỆN </w:t>
      </w:r>
      <w:r w:rsidR="00B24D15" w:rsidRPr="00513752">
        <w:rPr>
          <w:rFonts w:ascii="Times New Roman" w:hAnsi="Times New Roman"/>
          <w:b/>
          <w:color w:val="0000FF"/>
          <w:sz w:val="26"/>
          <w:szCs w:val="26"/>
        </w:rPr>
        <w:t>CÔNG TY CỔ PHẦN TƯ VẤN KIỂM ĐỊNH XÂY DỰNG PHÍA NAM</w:t>
      </w:r>
    </w:p>
    <w:p w14:paraId="128246AA" w14:textId="722DA1E6" w:rsidR="004352B7" w:rsidRPr="004352B7" w:rsidRDefault="004352B7" w:rsidP="004352B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Ông: </w:t>
      </w:r>
      <w:r w:rsidR="00BC711C">
        <w:rPr>
          <w:rFonts w:ascii="Times New Roman" w:hAnsi="Times New Roman"/>
          <w:sz w:val="26"/>
          <w:szCs w:val="26"/>
        </w:rPr>
        <w:t xml:space="preserve">      </w:t>
      </w:r>
      <w:r w:rsidR="001F1C46">
        <w:rPr>
          <w:rFonts w:ascii="Times New Roman" w:hAnsi="Times New Roman"/>
          <w:sz w:val="26"/>
          <w:szCs w:val="26"/>
        </w:rPr>
        <w:t xml:space="preserve">Nguyễn </w:t>
      </w:r>
      <w:r w:rsidR="00B24D15">
        <w:rPr>
          <w:rFonts w:ascii="Times New Roman" w:hAnsi="Times New Roman"/>
          <w:sz w:val="26"/>
          <w:szCs w:val="26"/>
        </w:rPr>
        <w:t>Huy Trường</w:t>
      </w:r>
      <w:r w:rsidR="00407C59">
        <w:rPr>
          <w:rFonts w:ascii="Times New Roman" w:hAnsi="Times New Roman"/>
          <w:sz w:val="26"/>
          <w:szCs w:val="26"/>
        </w:rPr>
        <w:tab/>
      </w:r>
      <w:r w:rsidR="00BC711C">
        <w:rPr>
          <w:rFonts w:ascii="Times New Roman" w:hAnsi="Times New Roman"/>
          <w:sz w:val="26"/>
          <w:szCs w:val="26"/>
        </w:rPr>
        <w:t xml:space="preserve">     </w:t>
      </w:r>
      <w:r w:rsidR="00B24D1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..........................................</w:t>
      </w:r>
    </w:p>
    <w:p w14:paraId="2ADD9158" w14:textId="0AAE6BEF" w:rsidR="00BD3F07" w:rsidRDefault="004D7AE1" w:rsidP="004352B7">
      <w:p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4352B7" w:rsidRPr="004352B7">
        <w:rPr>
          <w:rFonts w:ascii="Times New Roman" w:hAnsi="Times New Roman"/>
          <w:b/>
          <w:sz w:val="26"/>
          <w:szCs w:val="26"/>
        </w:rPr>
        <w:t>/ ĐẠI DIỆN C</w:t>
      </w:r>
      <w:r w:rsidR="004352B7" w:rsidRPr="004352B7">
        <w:rPr>
          <w:rFonts w:ascii="Times New Roman" w:hAnsi="Times New Roman" w:cs="VNI-Times"/>
          <w:b/>
          <w:sz w:val="26"/>
          <w:szCs w:val="26"/>
        </w:rPr>
        <w:t>Ô</w:t>
      </w:r>
      <w:r w:rsidR="004352B7" w:rsidRPr="004352B7">
        <w:rPr>
          <w:rFonts w:ascii="Times New Roman" w:hAnsi="Times New Roman"/>
          <w:b/>
          <w:sz w:val="26"/>
          <w:szCs w:val="26"/>
        </w:rPr>
        <w:t xml:space="preserve">NG TY CP </w:t>
      </w:r>
      <w:r w:rsidR="00BD3F07">
        <w:rPr>
          <w:rFonts w:ascii="Times New Roman" w:hAnsi="Times New Roman"/>
          <w:b/>
          <w:sz w:val="26"/>
          <w:szCs w:val="26"/>
        </w:rPr>
        <w:t>CƠ KHÍ KIÊN GIANG</w:t>
      </w:r>
    </w:p>
    <w:p w14:paraId="111DAF8B" w14:textId="5B0CAD5D" w:rsidR="00BD3F07" w:rsidRPr="00BD3F07" w:rsidRDefault="00BD3F07" w:rsidP="004352B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Ông: </w:t>
      </w:r>
      <w:r w:rsidR="00BC711C">
        <w:rPr>
          <w:rFonts w:ascii="Times New Roman" w:hAnsi="Times New Roman"/>
          <w:sz w:val="26"/>
          <w:szCs w:val="26"/>
        </w:rPr>
        <w:t xml:space="preserve">      </w:t>
      </w:r>
      <w:r w:rsidR="008B2208">
        <w:rPr>
          <w:rFonts w:ascii="Times New Roman" w:hAnsi="Times New Roman"/>
          <w:sz w:val="26"/>
          <w:szCs w:val="26"/>
        </w:rPr>
        <w:t>Nguyễn Thành Vinh</w:t>
      </w:r>
      <w:r w:rsidR="00BC711C">
        <w:rPr>
          <w:rFonts w:ascii="Times New Roman" w:hAnsi="Times New Roman"/>
          <w:sz w:val="26"/>
          <w:szCs w:val="26"/>
        </w:rPr>
        <w:t xml:space="preserve">             </w:t>
      </w:r>
      <w:r w:rsidR="00B24D1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..........................................</w:t>
      </w:r>
    </w:p>
    <w:p w14:paraId="3AE4216B" w14:textId="77777777" w:rsidR="00B55C7E" w:rsidRPr="00B55C7E" w:rsidRDefault="00B55C7E" w:rsidP="00B55C7E">
      <w:pPr>
        <w:spacing w:before="240" w:after="240"/>
        <w:rPr>
          <w:rFonts w:ascii="Times New Roman" w:hAnsi="Times New Roman"/>
          <w:b/>
          <w:sz w:val="26"/>
          <w:szCs w:val="26"/>
        </w:rPr>
      </w:pPr>
    </w:p>
    <w:sectPr w:rsidR="00B55C7E" w:rsidRPr="00B55C7E" w:rsidSect="00C16FCF">
      <w:headerReference w:type="default" r:id="rId8"/>
      <w:footerReference w:type="default" r:id="rId9"/>
      <w:pgSz w:w="11907" w:h="16840" w:code="9"/>
      <w:pgMar w:top="540" w:right="851" w:bottom="360" w:left="1134" w:header="56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CA6F5" w14:textId="77777777" w:rsidR="00144569" w:rsidRDefault="00144569" w:rsidP="005E359C">
      <w:r>
        <w:separator/>
      </w:r>
    </w:p>
  </w:endnote>
  <w:endnote w:type="continuationSeparator" w:id="0">
    <w:p w14:paraId="59C602EE" w14:textId="77777777" w:rsidR="00144569" w:rsidRDefault="00144569" w:rsidP="005E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DAAEB" w14:textId="3FEB7740" w:rsidR="000C4B1D" w:rsidRDefault="00E96472">
    <w:pPr>
      <w:pStyle w:val="Footer"/>
      <w:jc w:val="center"/>
    </w:pPr>
    <w:r>
      <w:fldChar w:fldCharType="begin"/>
    </w:r>
    <w:r w:rsidR="000C4B1D">
      <w:instrText xml:space="preserve"> PAGE   \* MERGEFORMAT </w:instrText>
    </w:r>
    <w:r>
      <w:fldChar w:fldCharType="separate"/>
    </w:r>
    <w:r w:rsidR="00F50AC2">
      <w:rPr>
        <w:noProof/>
      </w:rPr>
      <w:t>2</w:t>
    </w:r>
    <w:r>
      <w:rPr>
        <w:noProof/>
      </w:rPr>
      <w:fldChar w:fldCharType="end"/>
    </w:r>
  </w:p>
  <w:p w14:paraId="2492BDA2" w14:textId="77777777" w:rsidR="000C4B1D" w:rsidRDefault="000C4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FA598" w14:textId="77777777" w:rsidR="00144569" w:rsidRDefault="00144569" w:rsidP="005E359C">
      <w:r>
        <w:separator/>
      </w:r>
    </w:p>
  </w:footnote>
  <w:footnote w:type="continuationSeparator" w:id="0">
    <w:p w14:paraId="1CE833F4" w14:textId="77777777" w:rsidR="00144569" w:rsidRDefault="00144569" w:rsidP="005E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4F6D" w14:textId="77777777" w:rsidR="000C4B1D" w:rsidRDefault="000C4B1D">
    <w:pPr>
      <w:pStyle w:val="Header"/>
    </w:pPr>
  </w:p>
  <w:p w14:paraId="0A86D8C6" w14:textId="77777777" w:rsidR="000C4B1D" w:rsidRDefault="000C4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1B"/>
    <w:multiLevelType w:val="hybridMultilevel"/>
    <w:tmpl w:val="8C204A46"/>
    <w:lvl w:ilvl="0" w:tplc="CB5C2BB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59B2B95"/>
    <w:multiLevelType w:val="hybridMultilevel"/>
    <w:tmpl w:val="3D80A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44A5"/>
    <w:multiLevelType w:val="hybridMultilevel"/>
    <w:tmpl w:val="FDBA8A84"/>
    <w:lvl w:ilvl="0" w:tplc="BC14F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90373"/>
    <w:multiLevelType w:val="hybridMultilevel"/>
    <w:tmpl w:val="7014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4935"/>
    <w:multiLevelType w:val="hybridMultilevel"/>
    <w:tmpl w:val="46F8FD84"/>
    <w:lvl w:ilvl="0" w:tplc="D8688DE6">
      <w:start w:val="1"/>
      <w:numFmt w:val="decimal"/>
      <w:lvlText w:val="%1)"/>
      <w:lvlJc w:val="left"/>
      <w:pPr>
        <w:ind w:left="4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90" w:hanging="360"/>
      </w:pPr>
    </w:lvl>
    <w:lvl w:ilvl="2" w:tplc="0409001B" w:tentative="1">
      <w:start w:val="1"/>
      <w:numFmt w:val="lowerRoman"/>
      <w:lvlText w:val="%3."/>
      <w:lvlJc w:val="right"/>
      <w:pPr>
        <w:ind w:left="5610" w:hanging="180"/>
      </w:pPr>
    </w:lvl>
    <w:lvl w:ilvl="3" w:tplc="0409000F" w:tentative="1">
      <w:start w:val="1"/>
      <w:numFmt w:val="decimal"/>
      <w:lvlText w:val="%4."/>
      <w:lvlJc w:val="left"/>
      <w:pPr>
        <w:ind w:left="6330" w:hanging="360"/>
      </w:pPr>
    </w:lvl>
    <w:lvl w:ilvl="4" w:tplc="04090019" w:tentative="1">
      <w:start w:val="1"/>
      <w:numFmt w:val="lowerLetter"/>
      <w:lvlText w:val="%5."/>
      <w:lvlJc w:val="left"/>
      <w:pPr>
        <w:ind w:left="7050" w:hanging="360"/>
      </w:pPr>
    </w:lvl>
    <w:lvl w:ilvl="5" w:tplc="0409001B" w:tentative="1">
      <w:start w:val="1"/>
      <w:numFmt w:val="lowerRoman"/>
      <w:lvlText w:val="%6."/>
      <w:lvlJc w:val="right"/>
      <w:pPr>
        <w:ind w:left="7770" w:hanging="180"/>
      </w:pPr>
    </w:lvl>
    <w:lvl w:ilvl="6" w:tplc="0409000F" w:tentative="1">
      <w:start w:val="1"/>
      <w:numFmt w:val="decimal"/>
      <w:lvlText w:val="%7."/>
      <w:lvlJc w:val="left"/>
      <w:pPr>
        <w:ind w:left="8490" w:hanging="360"/>
      </w:pPr>
    </w:lvl>
    <w:lvl w:ilvl="7" w:tplc="04090019" w:tentative="1">
      <w:start w:val="1"/>
      <w:numFmt w:val="lowerLetter"/>
      <w:lvlText w:val="%8."/>
      <w:lvlJc w:val="left"/>
      <w:pPr>
        <w:ind w:left="9210" w:hanging="360"/>
      </w:pPr>
    </w:lvl>
    <w:lvl w:ilvl="8" w:tplc="040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5" w15:restartNumberingAfterBreak="0">
    <w:nsid w:val="2587789A"/>
    <w:multiLevelType w:val="hybridMultilevel"/>
    <w:tmpl w:val="48E04118"/>
    <w:lvl w:ilvl="0" w:tplc="4664EE58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32A3B"/>
    <w:multiLevelType w:val="hybridMultilevel"/>
    <w:tmpl w:val="CA4A0D88"/>
    <w:lvl w:ilvl="0" w:tplc="04090011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70B27"/>
    <w:multiLevelType w:val="hybridMultilevel"/>
    <w:tmpl w:val="786AF4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24C09"/>
    <w:multiLevelType w:val="hybridMultilevel"/>
    <w:tmpl w:val="8848C2C6"/>
    <w:lvl w:ilvl="0" w:tplc="4D02A4A2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8B1B81"/>
    <w:multiLevelType w:val="hybridMultilevel"/>
    <w:tmpl w:val="CA4A0D8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A58BF"/>
    <w:multiLevelType w:val="hybridMultilevel"/>
    <w:tmpl w:val="C29C6DBC"/>
    <w:lvl w:ilvl="0" w:tplc="9C7A7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62254"/>
    <w:multiLevelType w:val="hybridMultilevel"/>
    <w:tmpl w:val="EDC2ED00"/>
    <w:lvl w:ilvl="0" w:tplc="FF24B896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4EB"/>
    <w:rsid w:val="00005978"/>
    <w:rsid w:val="00011C71"/>
    <w:rsid w:val="00024EFE"/>
    <w:rsid w:val="00025653"/>
    <w:rsid w:val="000361F0"/>
    <w:rsid w:val="0004465C"/>
    <w:rsid w:val="0004554B"/>
    <w:rsid w:val="00081C02"/>
    <w:rsid w:val="00095CF7"/>
    <w:rsid w:val="000A67DF"/>
    <w:rsid w:val="000A68D7"/>
    <w:rsid w:val="000C0023"/>
    <w:rsid w:val="000C0382"/>
    <w:rsid w:val="000C4B1D"/>
    <w:rsid w:val="000C5055"/>
    <w:rsid w:val="000C5D1D"/>
    <w:rsid w:val="000D359D"/>
    <w:rsid w:val="000D78B1"/>
    <w:rsid w:val="000E22E5"/>
    <w:rsid w:val="000F2B91"/>
    <w:rsid w:val="00105352"/>
    <w:rsid w:val="00112749"/>
    <w:rsid w:val="001154E3"/>
    <w:rsid w:val="0011696C"/>
    <w:rsid w:val="0012454E"/>
    <w:rsid w:val="001354BF"/>
    <w:rsid w:val="00144569"/>
    <w:rsid w:val="00147756"/>
    <w:rsid w:val="0014796B"/>
    <w:rsid w:val="001600E3"/>
    <w:rsid w:val="00174C49"/>
    <w:rsid w:val="001764FC"/>
    <w:rsid w:val="0018331A"/>
    <w:rsid w:val="00186E86"/>
    <w:rsid w:val="00192513"/>
    <w:rsid w:val="001A286B"/>
    <w:rsid w:val="001A4DF5"/>
    <w:rsid w:val="001A528C"/>
    <w:rsid w:val="001A6C6E"/>
    <w:rsid w:val="001A7F7B"/>
    <w:rsid w:val="001B49D7"/>
    <w:rsid w:val="001C33CD"/>
    <w:rsid w:val="001D202E"/>
    <w:rsid w:val="001D39D0"/>
    <w:rsid w:val="001E136B"/>
    <w:rsid w:val="001E1F01"/>
    <w:rsid w:val="001E304E"/>
    <w:rsid w:val="001F0F74"/>
    <w:rsid w:val="001F1354"/>
    <w:rsid w:val="001F1C46"/>
    <w:rsid w:val="001F3AB8"/>
    <w:rsid w:val="001F41BB"/>
    <w:rsid w:val="00210F88"/>
    <w:rsid w:val="00230E8C"/>
    <w:rsid w:val="002312BF"/>
    <w:rsid w:val="00241EDE"/>
    <w:rsid w:val="0024322E"/>
    <w:rsid w:val="00243F8B"/>
    <w:rsid w:val="00245760"/>
    <w:rsid w:val="00267D38"/>
    <w:rsid w:val="00273630"/>
    <w:rsid w:val="00275F7C"/>
    <w:rsid w:val="00282C2F"/>
    <w:rsid w:val="00285F3D"/>
    <w:rsid w:val="00292674"/>
    <w:rsid w:val="002940A4"/>
    <w:rsid w:val="00295E5F"/>
    <w:rsid w:val="002A0CD2"/>
    <w:rsid w:val="002A13F6"/>
    <w:rsid w:val="002B6F60"/>
    <w:rsid w:val="002D7542"/>
    <w:rsid w:val="002E1186"/>
    <w:rsid w:val="002E4B08"/>
    <w:rsid w:val="002F0890"/>
    <w:rsid w:val="002F61EF"/>
    <w:rsid w:val="00304FFA"/>
    <w:rsid w:val="0031506B"/>
    <w:rsid w:val="00315E96"/>
    <w:rsid w:val="00322566"/>
    <w:rsid w:val="00325A92"/>
    <w:rsid w:val="00333B7D"/>
    <w:rsid w:val="003342B2"/>
    <w:rsid w:val="003350A1"/>
    <w:rsid w:val="003460BD"/>
    <w:rsid w:val="00366F2A"/>
    <w:rsid w:val="00367D8C"/>
    <w:rsid w:val="00373951"/>
    <w:rsid w:val="003819D1"/>
    <w:rsid w:val="00384308"/>
    <w:rsid w:val="00384349"/>
    <w:rsid w:val="00392BA3"/>
    <w:rsid w:val="003934F2"/>
    <w:rsid w:val="00393654"/>
    <w:rsid w:val="00396AFF"/>
    <w:rsid w:val="003A365A"/>
    <w:rsid w:val="003B2B9C"/>
    <w:rsid w:val="003B5E45"/>
    <w:rsid w:val="003C698A"/>
    <w:rsid w:val="003E0C1D"/>
    <w:rsid w:val="003E3CB9"/>
    <w:rsid w:val="003F0B3E"/>
    <w:rsid w:val="003F5EC8"/>
    <w:rsid w:val="004061E9"/>
    <w:rsid w:val="00407C59"/>
    <w:rsid w:val="0041064F"/>
    <w:rsid w:val="004202EC"/>
    <w:rsid w:val="00425D89"/>
    <w:rsid w:val="0043017D"/>
    <w:rsid w:val="004352B7"/>
    <w:rsid w:val="004426D4"/>
    <w:rsid w:val="00461843"/>
    <w:rsid w:val="00472EC0"/>
    <w:rsid w:val="004924EB"/>
    <w:rsid w:val="004A02C4"/>
    <w:rsid w:val="004A1794"/>
    <w:rsid w:val="004A3798"/>
    <w:rsid w:val="004C26D7"/>
    <w:rsid w:val="004D1AC5"/>
    <w:rsid w:val="004D7AE1"/>
    <w:rsid w:val="004E470C"/>
    <w:rsid w:val="004E6E7C"/>
    <w:rsid w:val="004F3ED1"/>
    <w:rsid w:val="004F51B4"/>
    <w:rsid w:val="00505E6A"/>
    <w:rsid w:val="00515B0C"/>
    <w:rsid w:val="0052271D"/>
    <w:rsid w:val="0052621E"/>
    <w:rsid w:val="00527926"/>
    <w:rsid w:val="00541335"/>
    <w:rsid w:val="00544EC0"/>
    <w:rsid w:val="00550683"/>
    <w:rsid w:val="00551196"/>
    <w:rsid w:val="005522A9"/>
    <w:rsid w:val="005529BC"/>
    <w:rsid w:val="00557773"/>
    <w:rsid w:val="00562F64"/>
    <w:rsid w:val="005663CD"/>
    <w:rsid w:val="0057670A"/>
    <w:rsid w:val="00576C94"/>
    <w:rsid w:val="005842B2"/>
    <w:rsid w:val="00597C19"/>
    <w:rsid w:val="005A322B"/>
    <w:rsid w:val="005A6A7E"/>
    <w:rsid w:val="005B18F9"/>
    <w:rsid w:val="005B26EE"/>
    <w:rsid w:val="005B542C"/>
    <w:rsid w:val="005C5E86"/>
    <w:rsid w:val="005D00DF"/>
    <w:rsid w:val="005D4241"/>
    <w:rsid w:val="005D44CF"/>
    <w:rsid w:val="005D4755"/>
    <w:rsid w:val="005E359C"/>
    <w:rsid w:val="0060268F"/>
    <w:rsid w:val="00602D29"/>
    <w:rsid w:val="00604124"/>
    <w:rsid w:val="0062330B"/>
    <w:rsid w:val="006246B4"/>
    <w:rsid w:val="0063650C"/>
    <w:rsid w:val="00660094"/>
    <w:rsid w:val="00665A48"/>
    <w:rsid w:val="00670928"/>
    <w:rsid w:val="00670F69"/>
    <w:rsid w:val="0069478C"/>
    <w:rsid w:val="006A6650"/>
    <w:rsid w:val="006C22F9"/>
    <w:rsid w:val="006C5889"/>
    <w:rsid w:val="006D55B2"/>
    <w:rsid w:val="006E76E5"/>
    <w:rsid w:val="006F0B4B"/>
    <w:rsid w:val="006F6AAB"/>
    <w:rsid w:val="006F7F42"/>
    <w:rsid w:val="00700FFC"/>
    <w:rsid w:val="00702733"/>
    <w:rsid w:val="007047FB"/>
    <w:rsid w:val="00704CB2"/>
    <w:rsid w:val="007050C6"/>
    <w:rsid w:val="007217D2"/>
    <w:rsid w:val="007220DD"/>
    <w:rsid w:val="00724C61"/>
    <w:rsid w:val="007716C4"/>
    <w:rsid w:val="00786F6F"/>
    <w:rsid w:val="00791017"/>
    <w:rsid w:val="00796BC6"/>
    <w:rsid w:val="007A2164"/>
    <w:rsid w:val="007A38C9"/>
    <w:rsid w:val="007A3FBF"/>
    <w:rsid w:val="007A601D"/>
    <w:rsid w:val="007A7C93"/>
    <w:rsid w:val="007C1957"/>
    <w:rsid w:val="007C32F7"/>
    <w:rsid w:val="007C549F"/>
    <w:rsid w:val="007D57D8"/>
    <w:rsid w:val="007E2466"/>
    <w:rsid w:val="007E276F"/>
    <w:rsid w:val="007E43A4"/>
    <w:rsid w:val="007E4AD1"/>
    <w:rsid w:val="007E69C1"/>
    <w:rsid w:val="007F71EA"/>
    <w:rsid w:val="00807886"/>
    <w:rsid w:val="00811228"/>
    <w:rsid w:val="00822C18"/>
    <w:rsid w:val="008256B3"/>
    <w:rsid w:val="00851343"/>
    <w:rsid w:val="008569CC"/>
    <w:rsid w:val="00860689"/>
    <w:rsid w:val="00862DB5"/>
    <w:rsid w:val="008644D5"/>
    <w:rsid w:val="00872B43"/>
    <w:rsid w:val="00881C44"/>
    <w:rsid w:val="00892241"/>
    <w:rsid w:val="00892833"/>
    <w:rsid w:val="00892D9F"/>
    <w:rsid w:val="008A28AB"/>
    <w:rsid w:val="008A7C1D"/>
    <w:rsid w:val="008B2208"/>
    <w:rsid w:val="008B669C"/>
    <w:rsid w:val="008C548A"/>
    <w:rsid w:val="008D5368"/>
    <w:rsid w:val="008E5545"/>
    <w:rsid w:val="008E72FB"/>
    <w:rsid w:val="008F1D8A"/>
    <w:rsid w:val="008F33B8"/>
    <w:rsid w:val="008F5BA1"/>
    <w:rsid w:val="009056EA"/>
    <w:rsid w:val="009069F0"/>
    <w:rsid w:val="009115EF"/>
    <w:rsid w:val="009348BB"/>
    <w:rsid w:val="00937E50"/>
    <w:rsid w:val="00941661"/>
    <w:rsid w:val="00942973"/>
    <w:rsid w:val="00945027"/>
    <w:rsid w:val="00947B95"/>
    <w:rsid w:val="00947E0D"/>
    <w:rsid w:val="009520A3"/>
    <w:rsid w:val="009861A5"/>
    <w:rsid w:val="009A3F6D"/>
    <w:rsid w:val="009A7A7B"/>
    <w:rsid w:val="009C15A7"/>
    <w:rsid w:val="009D006E"/>
    <w:rsid w:val="009E1B9F"/>
    <w:rsid w:val="009F14CC"/>
    <w:rsid w:val="00A078F5"/>
    <w:rsid w:val="00A23307"/>
    <w:rsid w:val="00A326D8"/>
    <w:rsid w:val="00A34563"/>
    <w:rsid w:val="00A34D56"/>
    <w:rsid w:val="00A36F14"/>
    <w:rsid w:val="00A413BC"/>
    <w:rsid w:val="00A50079"/>
    <w:rsid w:val="00A5645E"/>
    <w:rsid w:val="00A665B8"/>
    <w:rsid w:val="00A7650F"/>
    <w:rsid w:val="00A80F8A"/>
    <w:rsid w:val="00A85CC9"/>
    <w:rsid w:val="00AA509A"/>
    <w:rsid w:val="00AA50B3"/>
    <w:rsid w:val="00AA7FB2"/>
    <w:rsid w:val="00AB0F5F"/>
    <w:rsid w:val="00AB21F6"/>
    <w:rsid w:val="00AB457D"/>
    <w:rsid w:val="00AD2945"/>
    <w:rsid w:val="00AD40F2"/>
    <w:rsid w:val="00AE0CCD"/>
    <w:rsid w:val="00AE2B4A"/>
    <w:rsid w:val="00AE4E04"/>
    <w:rsid w:val="00AE73FF"/>
    <w:rsid w:val="00B01501"/>
    <w:rsid w:val="00B01B52"/>
    <w:rsid w:val="00B130E8"/>
    <w:rsid w:val="00B24861"/>
    <w:rsid w:val="00B24D15"/>
    <w:rsid w:val="00B27AD9"/>
    <w:rsid w:val="00B34578"/>
    <w:rsid w:val="00B35DA1"/>
    <w:rsid w:val="00B35E3A"/>
    <w:rsid w:val="00B45DB3"/>
    <w:rsid w:val="00B46C4F"/>
    <w:rsid w:val="00B47FBD"/>
    <w:rsid w:val="00B55C7E"/>
    <w:rsid w:val="00B57062"/>
    <w:rsid w:val="00B605B1"/>
    <w:rsid w:val="00B64181"/>
    <w:rsid w:val="00B729B6"/>
    <w:rsid w:val="00B73D07"/>
    <w:rsid w:val="00B85E3E"/>
    <w:rsid w:val="00B86CF8"/>
    <w:rsid w:val="00BA0EA4"/>
    <w:rsid w:val="00BA578D"/>
    <w:rsid w:val="00BA7AF4"/>
    <w:rsid w:val="00BB1F6E"/>
    <w:rsid w:val="00BB3816"/>
    <w:rsid w:val="00BB3CBA"/>
    <w:rsid w:val="00BC711C"/>
    <w:rsid w:val="00BD0710"/>
    <w:rsid w:val="00BD3F07"/>
    <w:rsid w:val="00BE227B"/>
    <w:rsid w:val="00BE7CE0"/>
    <w:rsid w:val="00BF114D"/>
    <w:rsid w:val="00BF16A7"/>
    <w:rsid w:val="00BF3CF5"/>
    <w:rsid w:val="00C03CD6"/>
    <w:rsid w:val="00C16EE8"/>
    <w:rsid w:val="00C16FCF"/>
    <w:rsid w:val="00C20C6A"/>
    <w:rsid w:val="00C35B34"/>
    <w:rsid w:val="00C5544F"/>
    <w:rsid w:val="00C57033"/>
    <w:rsid w:val="00C5798D"/>
    <w:rsid w:val="00C70B09"/>
    <w:rsid w:val="00C75E75"/>
    <w:rsid w:val="00C761AE"/>
    <w:rsid w:val="00C767DF"/>
    <w:rsid w:val="00C80622"/>
    <w:rsid w:val="00C8401D"/>
    <w:rsid w:val="00C853FE"/>
    <w:rsid w:val="00C85433"/>
    <w:rsid w:val="00C91272"/>
    <w:rsid w:val="00C9454A"/>
    <w:rsid w:val="00C95D2B"/>
    <w:rsid w:val="00CB30C2"/>
    <w:rsid w:val="00CB633A"/>
    <w:rsid w:val="00CD0D77"/>
    <w:rsid w:val="00CD5106"/>
    <w:rsid w:val="00CE0892"/>
    <w:rsid w:val="00CE1097"/>
    <w:rsid w:val="00CE7FA2"/>
    <w:rsid w:val="00CF180E"/>
    <w:rsid w:val="00CF4545"/>
    <w:rsid w:val="00CF4644"/>
    <w:rsid w:val="00CF4B84"/>
    <w:rsid w:val="00D03C5E"/>
    <w:rsid w:val="00D10A12"/>
    <w:rsid w:val="00D14595"/>
    <w:rsid w:val="00D14D4E"/>
    <w:rsid w:val="00D15D2C"/>
    <w:rsid w:val="00D23B14"/>
    <w:rsid w:val="00D24DD7"/>
    <w:rsid w:val="00D26B57"/>
    <w:rsid w:val="00D34F36"/>
    <w:rsid w:val="00D445E1"/>
    <w:rsid w:val="00D45FF5"/>
    <w:rsid w:val="00D479F3"/>
    <w:rsid w:val="00D53D1E"/>
    <w:rsid w:val="00D56779"/>
    <w:rsid w:val="00D63C71"/>
    <w:rsid w:val="00D675E9"/>
    <w:rsid w:val="00D82B44"/>
    <w:rsid w:val="00DA23EA"/>
    <w:rsid w:val="00DA6481"/>
    <w:rsid w:val="00DB63FD"/>
    <w:rsid w:val="00DC5CC7"/>
    <w:rsid w:val="00DC5E2C"/>
    <w:rsid w:val="00DC7185"/>
    <w:rsid w:val="00DF0306"/>
    <w:rsid w:val="00E000FE"/>
    <w:rsid w:val="00E22612"/>
    <w:rsid w:val="00E22799"/>
    <w:rsid w:val="00E23A33"/>
    <w:rsid w:val="00E26F85"/>
    <w:rsid w:val="00E274B6"/>
    <w:rsid w:val="00E36CAA"/>
    <w:rsid w:val="00E50853"/>
    <w:rsid w:val="00E54E90"/>
    <w:rsid w:val="00E65667"/>
    <w:rsid w:val="00E6656F"/>
    <w:rsid w:val="00E70A26"/>
    <w:rsid w:val="00E76C5E"/>
    <w:rsid w:val="00E81394"/>
    <w:rsid w:val="00E842A6"/>
    <w:rsid w:val="00E96472"/>
    <w:rsid w:val="00EA22EB"/>
    <w:rsid w:val="00EA44A0"/>
    <w:rsid w:val="00EB0E2D"/>
    <w:rsid w:val="00EB1049"/>
    <w:rsid w:val="00EB4ED1"/>
    <w:rsid w:val="00ED7E4E"/>
    <w:rsid w:val="00EF40CD"/>
    <w:rsid w:val="00F03C5D"/>
    <w:rsid w:val="00F109B0"/>
    <w:rsid w:val="00F1340A"/>
    <w:rsid w:val="00F13D49"/>
    <w:rsid w:val="00F1591C"/>
    <w:rsid w:val="00F24AA6"/>
    <w:rsid w:val="00F304FD"/>
    <w:rsid w:val="00F330CC"/>
    <w:rsid w:val="00F47DB2"/>
    <w:rsid w:val="00F50AC2"/>
    <w:rsid w:val="00F535FC"/>
    <w:rsid w:val="00F572D1"/>
    <w:rsid w:val="00F62FF3"/>
    <w:rsid w:val="00F6796B"/>
    <w:rsid w:val="00F719A0"/>
    <w:rsid w:val="00F7510E"/>
    <w:rsid w:val="00F75B85"/>
    <w:rsid w:val="00F94D5B"/>
    <w:rsid w:val="00F97184"/>
    <w:rsid w:val="00FB7680"/>
    <w:rsid w:val="00FB7CDE"/>
    <w:rsid w:val="00FE0256"/>
    <w:rsid w:val="00FE0A18"/>
    <w:rsid w:val="00FF4CEE"/>
    <w:rsid w:val="00FF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B2D84"/>
  <w15:docId w15:val="{EB10B5DC-CF3B-4DAB-8ED2-F56D96C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EB"/>
    <w:pPr>
      <w:spacing w:line="240" w:lineRule="auto"/>
      <w:ind w:firstLine="0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24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EB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24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EB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E4D6-1A6A-49A9-9D0F-21276A4F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0907.001.322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User</dc:creator>
  <cp:keywords/>
  <dc:description/>
  <cp:lastModifiedBy>Admin</cp:lastModifiedBy>
  <cp:revision>246</cp:revision>
  <cp:lastPrinted>2021-04-01T08:00:00Z</cp:lastPrinted>
  <dcterms:created xsi:type="dcterms:W3CDTF">2017-10-27T02:54:00Z</dcterms:created>
  <dcterms:modified xsi:type="dcterms:W3CDTF">2021-12-31T04:45:00Z</dcterms:modified>
</cp:coreProperties>
</file>